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040C5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2.1 do SWZ/</w:t>
      </w:r>
    </w:p>
    <w:p w14:paraId="13F1B36A" w14:textId="77777777" w:rsidR="00BE6A8E" w:rsidRDefault="00BE6A8E" w:rsidP="00BE6A8E">
      <w:pPr>
        <w:pStyle w:val="Standard"/>
        <w:spacing w:after="0" w:line="100" w:lineRule="atLeast"/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…… do umowy ramowej</w:t>
      </w:r>
    </w:p>
    <w:p w14:paraId="3682CEAE" w14:textId="5144D6C6" w:rsidR="00A03CCF" w:rsidRDefault="00A03CCF">
      <w:pPr>
        <w:pStyle w:val="Standard"/>
        <w:spacing w:after="0" w:line="100" w:lineRule="atLeast"/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533FB350" w14:textId="77777777" w:rsidR="00A03CCF" w:rsidRDefault="00A03CCF">
      <w:pPr>
        <w:pStyle w:val="Standard"/>
        <w:spacing w:after="0" w:line="240" w:lineRule="auto"/>
        <w:rPr>
          <w:rFonts w:ascii="Arial" w:eastAsia="Times New Roman" w:hAnsi="Arial" w:cs="Arial"/>
          <w:b/>
          <w:bCs/>
        </w:rPr>
      </w:pPr>
    </w:p>
    <w:p w14:paraId="4DCEF68D" w14:textId="77777777" w:rsidR="00A03CCF" w:rsidRDefault="00A03CCF">
      <w:pPr>
        <w:pStyle w:val="Standard"/>
        <w:spacing w:after="0" w:line="240" w:lineRule="auto"/>
        <w:rPr>
          <w:rFonts w:ascii="Arial" w:eastAsia="Times New Roman" w:hAnsi="Arial" w:cs="Arial"/>
          <w:i/>
          <w:iCs/>
          <w:color w:val="FF0000"/>
        </w:rPr>
      </w:pPr>
    </w:p>
    <w:p w14:paraId="17D56E0B" w14:textId="77777777" w:rsidR="006C55C5" w:rsidRDefault="00211348" w:rsidP="006C55C5">
      <w:pPr>
        <w:pStyle w:val="Standard"/>
        <w:keepNext/>
        <w:widowControl w:val="0"/>
        <w:tabs>
          <w:tab w:val="left" w:pos="0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 xml:space="preserve">FORMULARZ KALKULACJI CENOWEJ </w:t>
      </w:r>
      <w:r w:rsidR="006C55C5">
        <w:rPr>
          <w:rFonts w:ascii="Arial" w:eastAsia="Times New Roman" w:hAnsi="Arial" w:cs="Arial"/>
          <w:b/>
          <w:sz w:val="28"/>
          <w:szCs w:val="28"/>
        </w:rPr>
        <w:t>dla części nr 1</w:t>
      </w:r>
    </w:p>
    <w:p w14:paraId="71EB6845" w14:textId="77777777" w:rsidR="00FD6460" w:rsidRDefault="009E5DD2">
      <w:pPr>
        <w:pStyle w:val="Standard"/>
        <w:spacing w:after="0" w:line="240" w:lineRule="auto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ostawa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6F0C1BD2" w14:textId="77777777" w:rsidR="00A03CCF" w:rsidRDefault="00FD6460">
      <w:pPr>
        <w:pStyle w:val="Standard"/>
        <w:spacing w:after="0" w:line="240" w:lineRule="auto"/>
        <w:jc w:val="center"/>
        <w:rPr>
          <w:rFonts w:ascii="Arial" w:eastAsia="Times New Roman" w:hAnsi="Arial" w:cs="Arial"/>
          <w:b/>
          <w:bCs/>
          <w:strike/>
          <w:color w:val="FF0000"/>
          <w:lang w:eastAsia="ar-SA"/>
        </w:rPr>
      </w:pPr>
      <w:r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Urządzenia OKI.</w:t>
      </w:r>
    </w:p>
    <w:p w14:paraId="3E9431C3" w14:textId="77777777" w:rsidR="00FD6460" w:rsidRDefault="00211348">
      <w:pPr>
        <w:pStyle w:val="Standard"/>
        <w:autoSpaceDE w:val="0"/>
        <w:spacing w:after="0" w:line="240" w:lineRule="auto"/>
        <w:jc w:val="both"/>
        <w:rPr>
          <w:rFonts w:ascii="Arial" w:eastAsia="Arial" w:hAnsi="Arial" w:cs="Arial"/>
          <w:color w:val="FF0000"/>
          <w:sz w:val="25"/>
          <w:szCs w:val="25"/>
        </w:rPr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</w:p>
    <w:p w14:paraId="5645E406" w14:textId="77777777" w:rsidR="00FD6460" w:rsidRDefault="00FD6460">
      <w:pPr>
        <w:pStyle w:val="Standard"/>
        <w:autoSpaceDE w:val="0"/>
        <w:spacing w:after="0" w:line="240" w:lineRule="auto"/>
        <w:jc w:val="both"/>
        <w:rPr>
          <w:rFonts w:ascii="Arial" w:eastAsia="Arial" w:hAnsi="Arial" w:cs="Arial"/>
          <w:color w:val="FF0000"/>
          <w:sz w:val="25"/>
          <w:szCs w:val="25"/>
        </w:rPr>
      </w:pPr>
    </w:p>
    <w:p w14:paraId="5249A062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6D9AA026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 </w:t>
      </w:r>
    </w:p>
    <w:p w14:paraId="5FFEB5C2" w14:textId="77777777" w:rsidR="00A03CCF" w:rsidRDefault="00211348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</w:t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**UWAGA: Wykonawca zobowiązany jest podać okres gwarancji na materiały w pełnych miesiącach, tj. </w:t>
      </w:r>
      <w:r w:rsidR="0080637B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24, 30 lub 36.</w:t>
      </w:r>
    </w:p>
    <w:p w14:paraId="498FB94E" w14:textId="77777777" w:rsidR="004E4365" w:rsidRDefault="004E4365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p w14:paraId="29C4B968" w14:textId="77777777" w:rsidR="004E4365" w:rsidRDefault="004E4365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tbl>
      <w:tblPr>
        <w:tblW w:w="14594" w:type="dxa"/>
        <w:tblInd w:w="-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1156"/>
        <w:gridCol w:w="2563"/>
        <w:gridCol w:w="1264"/>
        <w:gridCol w:w="1417"/>
        <w:gridCol w:w="709"/>
        <w:gridCol w:w="1418"/>
        <w:gridCol w:w="1417"/>
        <w:gridCol w:w="1417"/>
        <w:gridCol w:w="417"/>
        <w:gridCol w:w="1000"/>
        <w:gridCol w:w="353"/>
        <w:gridCol w:w="1064"/>
      </w:tblGrid>
      <w:tr w:rsidR="004E4365" w:rsidRPr="0046700E" w14:paraId="76F21C2A" w14:textId="77777777" w:rsidTr="00144409">
        <w:trPr>
          <w:trHeight w:val="70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B099CF9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</w:t>
            </w: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p.</w:t>
            </w: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AD806A0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C82FFDF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89EB607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BB9DDDF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Minimalna wydajność </w:t>
            </w:r>
            <w:proofErr w:type="spellStart"/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str</w:t>
            </w:r>
            <w:proofErr w:type="spellEnd"/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przy 5% pokryciu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48177BF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Liczba szt.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5DBBC05" w14:textId="77777777" w:rsidR="004E4365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Cena jednostkowa brutto </w:t>
            </w:r>
          </w:p>
          <w:p w14:paraId="49C8D94B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944E50B" w14:textId="77777777" w:rsidR="004E4365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Wartość brutto kol. 6 x 7 </w:t>
            </w:r>
          </w:p>
          <w:p w14:paraId="2313A5D3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43CD466D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351394F9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4B46D1F9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4E4365" w:rsidRPr="0046700E" w14:paraId="3FCB2940" w14:textId="77777777" w:rsidTr="00144409">
        <w:trPr>
          <w:trHeight w:val="255"/>
        </w:trPr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12F67E0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2B0D683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5224D22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FF6009E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B82A37C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DC6B013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A5DB58C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80AA462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4B512C6D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04222FF0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2E95B19A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4E4365" w:rsidRPr="0046700E" w14:paraId="3E7F87B6" w14:textId="77777777" w:rsidTr="00144409">
        <w:trPr>
          <w:trHeight w:val="315"/>
        </w:trPr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A60F3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64F46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01283601</w:t>
            </w:r>
          </w:p>
        </w:tc>
        <w:tc>
          <w:tcPr>
            <w:tcW w:w="2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C1A28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OKI ES5162 (kompatybilność ES4131/ ES4161/ ES4191/ ES4132/ ES4192MFP)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842F66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B1EBD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72BD4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D929EC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2A2EA1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24BC5E8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F432F0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532357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46700E" w14:paraId="75C475FE" w14:textId="77777777" w:rsidTr="00144409">
        <w:trPr>
          <w:trHeight w:val="255"/>
        </w:trPr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6396B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591B7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45807116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FD23" w14:textId="77777777" w:rsidR="004E4365" w:rsidRPr="00FB5470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2F185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851EF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C16C3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C227FC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84ACAA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BE0BF7D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1EEE10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9F9283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46700E" w14:paraId="4414EE82" w14:textId="77777777" w:rsidTr="00144409">
        <w:trPr>
          <w:trHeight w:val="619"/>
        </w:trPr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EF7947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C50C3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44565811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33CFB" w14:textId="77777777" w:rsidR="004E4365" w:rsidRPr="00FB5470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7317E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26D1E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0D02B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B547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9EEB46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B49440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FA84174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3CFB1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A376E5" w14:textId="77777777" w:rsidR="004E4365" w:rsidRPr="00FB5470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144409" w14:paraId="4AFA038D" w14:textId="77777777" w:rsidTr="00144409">
        <w:tblPrEx>
          <w:tblCellMar>
            <w:left w:w="10" w:type="dxa"/>
            <w:right w:w="10" w:type="dxa"/>
          </w:tblCellMar>
        </w:tblPrEx>
        <w:tc>
          <w:tcPr>
            <w:tcW w:w="8926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EB75B" w14:textId="77777777" w:rsidR="00144409" w:rsidRDefault="00144409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1-3)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D1EDC" w14:textId="77777777" w:rsidR="00144409" w:rsidRDefault="00144409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5C10D" w14:textId="77777777" w:rsidR="00144409" w:rsidRDefault="00144409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BF579" w14:textId="77777777" w:rsidR="00144409" w:rsidRDefault="00144409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C5166C" w14:textId="77777777" w:rsidR="00144409" w:rsidRDefault="00144409" w:rsidP="009E22A1">
            <w:pPr>
              <w:pStyle w:val="Standard"/>
            </w:pPr>
          </w:p>
        </w:tc>
      </w:tr>
    </w:tbl>
    <w:p w14:paraId="329CB0EF" w14:textId="77777777" w:rsidR="00A03CCF" w:rsidRDefault="00A03CCF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p w14:paraId="403C7D97" w14:textId="77777777" w:rsidR="00A03CCF" w:rsidRDefault="00211348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</w:pP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6BAAEF9B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17B700C7" w14:textId="77777777" w:rsidR="00D51C27" w:rsidRDefault="00D51C27" w:rsidP="00D51C27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się, aby Wykonawca wypełnił tabelę na komputerze w zakresie kolumn 7, 8, 9 (dodatkowo 10 i 11 w przypadku zaoferowania zamiennika), pozycji RAZEM oraz liczby miesięcy oferowanego okres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62A58252" w14:textId="77777777" w:rsidR="005646B7" w:rsidRDefault="005646B7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</w:p>
    <w:p w14:paraId="02856E31" w14:textId="77777777" w:rsidR="00A03CCF" w:rsidRDefault="00A03CCF">
      <w:pPr>
        <w:pStyle w:val="Standard"/>
        <w:autoSpaceDE w:val="0"/>
        <w:spacing w:after="0" w:line="240" w:lineRule="auto"/>
        <w:ind w:left="2832" w:firstLine="708"/>
        <w:rPr>
          <w:rFonts w:ascii="Arial" w:eastAsia="Times New Roman" w:hAnsi="Arial" w:cs="Arial"/>
          <w:i/>
          <w:color w:val="FF0000"/>
          <w:spacing w:val="2"/>
          <w:lang w:eastAsia="ar-SA"/>
        </w:rPr>
      </w:pPr>
    </w:p>
    <w:p w14:paraId="53E0FE94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7993571F" w14:textId="77777777" w:rsidR="00A03CCF" w:rsidRDefault="00211348" w:rsidP="005646B7">
      <w:pPr>
        <w:pStyle w:val="Standard"/>
        <w:spacing w:line="240" w:lineRule="auto"/>
        <w:ind w:left="8931"/>
        <w:jc w:val="center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p w14:paraId="64B38A19" w14:textId="573603EE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lastRenderedPageBreak/>
        <w:t>Załącznik nr 2.2 do SWZ/</w:t>
      </w:r>
    </w:p>
    <w:p w14:paraId="2A12CF81" w14:textId="77777777" w:rsidR="00BE6A8E" w:rsidRDefault="00BE6A8E" w:rsidP="00BE6A8E">
      <w:pPr>
        <w:pStyle w:val="Standard"/>
        <w:spacing w:after="0" w:line="100" w:lineRule="atLeast"/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…… do umowy ramowej</w:t>
      </w:r>
    </w:p>
    <w:p w14:paraId="149D0BBA" w14:textId="77777777" w:rsidR="00BE6A8E" w:rsidRDefault="00BE6A8E" w:rsidP="00BE6A8E">
      <w:pPr>
        <w:pStyle w:val="Standard"/>
        <w:spacing w:after="0" w:line="100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24822B90" w14:textId="08D2A8A9" w:rsidR="00A03CCF" w:rsidRDefault="007A4A46" w:rsidP="00BE6A8E">
      <w:pPr>
        <w:pStyle w:val="Standard"/>
        <w:spacing w:after="0" w:line="100" w:lineRule="atLeast"/>
        <w:jc w:val="center"/>
      </w:pPr>
      <w:r>
        <w:rPr>
          <w:rFonts w:ascii="Arial" w:eastAsia="Times New Roman" w:hAnsi="Arial" w:cs="Arial"/>
          <w:b/>
          <w:sz w:val="28"/>
          <w:szCs w:val="28"/>
        </w:rPr>
        <w:t>FORMULARZ KALKULACJI CENOWEJ dla części nr 2</w:t>
      </w:r>
    </w:p>
    <w:p w14:paraId="30CDEAFC" w14:textId="77777777" w:rsidR="00FD6460" w:rsidRDefault="009E5DD2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Dostawa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66BC9DCF" w14:textId="77777777" w:rsidR="00A03CCF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</w:pPr>
      <w:r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Urządzenia RICOH.</w:t>
      </w:r>
      <w:r w:rsidR="00211348">
        <w:rPr>
          <w:b/>
          <w:sz w:val="24"/>
          <w:szCs w:val="24"/>
        </w:rPr>
        <w:br/>
      </w:r>
    </w:p>
    <w:p w14:paraId="6CFF0D5A" w14:textId="77777777" w:rsidR="00A03CCF" w:rsidRDefault="00A03CCF">
      <w:pPr>
        <w:pStyle w:val="Standard"/>
        <w:spacing w:after="0" w:line="240" w:lineRule="auto"/>
        <w:jc w:val="center"/>
        <w:rPr>
          <w:rFonts w:ascii="Arial" w:eastAsia="Times New Roman" w:hAnsi="Arial" w:cs="Arial"/>
          <w:b/>
          <w:bCs/>
          <w:strike/>
          <w:color w:val="FF0000"/>
          <w:lang w:eastAsia="ar-SA"/>
        </w:rPr>
      </w:pPr>
    </w:p>
    <w:p w14:paraId="0FB018E7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71B81C46" w14:textId="77777777" w:rsidR="00A03CCF" w:rsidRDefault="00A03CCF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18"/>
          <w:szCs w:val="18"/>
          <w:lang w:eastAsia="ar-SA"/>
        </w:rPr>
      </w:pPr>
    </w:p>
    <w:p w14:paraId="3F2198C6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 </w:t>
      </w:r>
    </w:p>
    <w:p w14:paraId="06EEBAC6" w14:textId="77777777" w:rsidR="00A03CCF" w:rsidRDefault="00211348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</w:t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**UWAGA: Wykonawca zobowiązany jest podać okres gwarancji na materiały w pełnych miesiącach, tj. </w:t>
      </w:r>
      <w:r w:rsidR="0080637B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24, 30 lub 36.</w:t>
      </w:r>
    </w:p>
    <w:p w14:paraId="0F80056A" w14:textId="77777777" w:rsidR="004E4365" w:rsidRDefault="004E4365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tbl>
      <w:tblPr>
        <w:tblW w:w="14596" w:type="dxa"/>
        <w:tblInd w:w="-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1135"/>
        <w:gridCol w:w="2551"/>
        <w:gridCol w:w="1276"/>
        <w:gridCol w:w="1417"/>
        <w:gridCol w:w="709"/>
        <w:gridCol w:w="1418"/>
        <w:gridCol w:w="1417"/>
        <w:gridCol w:w="1417"/>
        <w:gridCol w:w="417"/>
        <w:gridCol w:w="1000"/>
        <w:gridCol w:w="353"/>
        <w:gridCol w:w="1064"/>
      </w:tblGrid>
      <w:tr w:rsidR="004E4365" w:rsidRPr="00F73CED" w14:paraId="692743F4" w14:textId="77777777" w:rsidTr="00144409">
        <w:trPr>
          <w:trHeight w:val="78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D5C71E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Lp</w:t>
            </w: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E8B505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195D8C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CA9DC2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B6E9A4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Minimalna wydajność str</w:t>
            </w: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.</w:t>
            </w: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przy 5% pokryciu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D2284A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Liczba</w:t>
            </w: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szt.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0476D68" w14:textId="77777777" w:rsidR="004E4365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Cena jednostkowa brutto </w:t>
            </w:r>
          </w:p>
          <w:p w14:paraId="0F3D02D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2A33765" w14:textId="77777777" w:rsidR="004E4365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Wartość brutto kol. 6 x 7 </w:t>
            </w:r>
          </w:p>
          <w:p w14:paraId="3A90DB2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62337F17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6C9F8A17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3F819469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4E4365" w:rsidRPr="00F73CED" w14:paraId="2CA00EA2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266D03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D4FA3E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34EC1E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F71D2F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CB67CC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FDEE47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4EEBBA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5A3135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2C2A10F4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64D92F63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7AFBE57E" w14:textId="77777777" w:rsidR="004E4365" w:rsidRPr="00C01753" w:rsidRDefault="004E4365" w:rsidP="004E4365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4E4365" w:rsidRPr="00F73CED" w14:paraId="612FF6BC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E1A1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AE76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841817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B289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MPC 3004 ASP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C1E79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ECD3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4BC9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974748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A7404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25A9AF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8037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AAEC1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63E6F53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975F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CF859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841820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57555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3188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15E1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3912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F23E46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FEF4F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608EA7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17DAA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2C297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32412EA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41A17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D062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841819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327BF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888B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2263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0828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69CC67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76B75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0657FD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559A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AC541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76A8BAD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F652D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4753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841818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1B5E4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BCFC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F115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8D66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DC4FB5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EA0F1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652D0A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1C9AC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6B5A0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1051649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D355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49EC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D2392239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D07E5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24CBD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kolorowy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C9D1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37F1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6FF08B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FD53C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182EAB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72E23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5C53B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192589B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4B0D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0ABB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D2392244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7E771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6A5C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czarny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39BD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D5B7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A69F8F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7FBE7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5BACCA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4ABC9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330D5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37F36B9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E020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0DF5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D2394012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434A5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4482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FD79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E2E7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7F8919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F7622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E7E018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0EA13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4AB14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8DB44AF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339C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ADBBE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842095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E509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MPC 307SPF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6186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4058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6116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1B53BD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C6324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E84837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B4881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D5604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E606674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6AC9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7ED7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842096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E4C3D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FC82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E741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8236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702A46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69944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C6A3CA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A6FE0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6D624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EDA7CDE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76B7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2DA3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842097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996D2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0BA41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21FB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7279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FA5EB2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3B614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01050D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F9974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DD1E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163B9C9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5168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F317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842098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A2B1A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4621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4819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C919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FAB155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5F8F1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A022ED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AD55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66C36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AD0F312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B2CA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D24A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D2140121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45C5C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7FDA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ACD6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6CB2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97D404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1705A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F41DF0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15917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7B5DF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539A6DD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9DCA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6371E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D2140122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46B79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BFDA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E39A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4A4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8FC6FB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579FB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7972B9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6F055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2D704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74F9E53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3604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513E2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D2140123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A97EB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2D0D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3747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8E72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F69AEA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5DCF1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DDEE64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35C0E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357ED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06018CA5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9B43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26DB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D2140124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76B2F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7A6E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6B4BB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0DE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E33A0D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AE92A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D3DDBA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1F6EB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E7BB1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09A83A0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D524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C9904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D1966002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0FFFD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593A9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pas transferowy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2A919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0580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BDDB5E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98ED2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CD004B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525FE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364FA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BC2B7FB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84F5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7A71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D2964032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34227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DAF9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6943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FEF3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428316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FAEC0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93E365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B87BD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453E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2C9ED46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18EF7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7E63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842255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8F14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IM C3000A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DFED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5B53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5497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3D0D95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2F8AE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0F133D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5D6F4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81EF6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F041EDD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092B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A1D5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842258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3C9A0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ADC4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F0C7B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A74F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DD7395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BFD59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E71B58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4EEF2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39EB4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2682A26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21123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4099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842257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FCDC1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5231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CF986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3F2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2DD8AF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27EAA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E6133B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94B9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A6787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2701691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5C12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EFA3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842256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1C0AF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9D5F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2223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8A99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FDF1CD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6217C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738376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2C7D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A906A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2C4573B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EAED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632D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DOBM2212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8450E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E0EB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75A2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A2B3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78946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E3035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E0345F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9F10A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4DE7D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D5AAB56" w14:textId="77777777" w:rsidTr="00144409">
        <w:trPr>
          <w:trHeight w:val="282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365B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33F2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DOBM2211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9C0A8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0EDE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63C74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1D60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ADB8F9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20B30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357FFFB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81B48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2CF63BA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08823E40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6BFB4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2AD9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DOBM2213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9CCC1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0AE4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9B88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9B0E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034197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C1764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DE3FE7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56E8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8CED8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521EE7C" w14:textId="77777777" w:rsidTr="00144409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9AD2A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0FDE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DOBM2224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88212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2C48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96C2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694C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C460E6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A442A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69E502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7573D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EA7F4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BA7F19A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6D22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90A7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DOBM4022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37170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3B95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A2EC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1388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DE32BC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14224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272D5B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7E30B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20995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97B641A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C8DF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F21A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842283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B1DA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IM C4500A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D273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5845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34CB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4E297B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E2364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848CE2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19AD4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18261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AB78B5F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C286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744B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842286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43B5B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5FD3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FAA5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71F3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8A4E5E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15C5B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34EA05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69556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FD8A8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17C9F6A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A95C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1AE9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842285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3BDE3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E8579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47F6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7E2D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FD61ED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69AB3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4DA550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FC53D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2953B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AEAB8BE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C97D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5A40B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842284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18100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6EB2A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C82F0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0ACC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CB23A7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78F88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7E47B4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5A8AB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89721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4BF802F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E297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8946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DOBN2224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28178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DC61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43C3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5D84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EC5EEC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665F3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45EFA9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C1907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CFCB8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0617DCDD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5873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1BB7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DOBN2225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0FC87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4810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F726B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270000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603C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31C422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221CD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DB8382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4EC27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869BE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E9DCDB4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0CBF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EDAF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DOBN2226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21935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DCEE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8880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270000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67EC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2499DA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3142C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5DC31A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69874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7827D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05E54966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967B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D35A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DOBN2227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FC411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1CB2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C085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270000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9A63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63B2C7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25441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BB314E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35D23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CF2C5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ECEECCD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D734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CE8A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DOBQ4022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6116D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77CC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BCE9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0618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6EA2B2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85FFA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FACD7E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E44C0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468E5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B4EA8C5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F6ED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BAC9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841504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99E3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MPC2051, NASHUATEC MP2051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83B2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528C2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7A28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8350F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C5DC7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1A8803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4B07C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775D9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333F667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D86E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C1C3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841505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31F7A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8B7FB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E50C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E24A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B1219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63631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EDE62F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88961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F2FF2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119B18D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0A8D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D9BDE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841506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84966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4A42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A145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AC22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46C0F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64733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AA47EB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CF5E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1D80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418952D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D57B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B247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841507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26495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99E4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A67F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2EB3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663BD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12EDB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637654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364A4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CC34F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68DB532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FAC5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4AE3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D0392030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CA843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0FC6D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D012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224A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B54C0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3259D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7ADACC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CA2B2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E56CD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DD73A68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D1C6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67E3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D1064006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50130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B55F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EDD0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1EA4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264B8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2BBBA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FC9DD9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45C17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1CD2F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1107AA1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8835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39F7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D0396405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93934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4305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073F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EBC0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51245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EB69A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34216C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70664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0F613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BFF2210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D468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8AE2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842135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CDA53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IM 2702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4939A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34A3D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F2EF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39F08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CE593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E4186D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DDF91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A98FD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B32E894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A913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309BF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B0399510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BBE5A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224CF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EEE05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1502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0DE81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8DFCC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727DF5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B1215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59F5A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09CBC92" w14:textId="77777777" w:rsidTr="00144409">
        <w:trPr>
          <w:trHeight w:val="117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1163D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FDC2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 1230D/ 842015/842340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D0AE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REX-ROTARY DSM615, DSM,616. DSM618, DSM620, MP1500, MP1600,  RICOH MP2000, RICOH NGR MP2000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38E24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4D1F1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E39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01AB1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0C8B7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C4EF10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80839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45E63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1DBCAA1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AEDB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DE2D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842311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5154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IM C2000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BDE1D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8EC76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BED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99303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DAA09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D4FA42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58A00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008AD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2874CE8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9388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9D20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842314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A5718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EBE86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3F38C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1A6E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1C0F0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78909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94F30D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1289D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3EF69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0EB535C2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E4DC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9A70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842313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A7191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53AB6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E3858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76B1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23DDF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06542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AD7EBD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80228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B9531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6E9B5EC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C00E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1ABAC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842312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CA550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DE9DF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5E030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6697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29299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2C54A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7B84E4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9EE74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1C976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6DCF414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F4CE3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98DA2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 DOBK2200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58B10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E4EBE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3B104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D3ED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90115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F758D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E18A04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C8972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5BC68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09B012DA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C697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B7285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DOBK2201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456B8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CFB01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A2C40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66B4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8E418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73F35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84B25A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F0315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A2916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7E10EC7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FFC2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093E8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DOBK2202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0C37E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489BA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89331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89FE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9BA93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B6F78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5429C0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68BC4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0B62F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8801C9D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00A8B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55EFD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DOBK2203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FDAA3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D3618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51485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20D3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D1294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297B2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965A83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F3DA5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0B2B1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A5A3535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6B36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ACBC9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DOBM4022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B248D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6043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1BDD3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3364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46998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7C0E4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53BC18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C6A2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013BA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C0859CA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B80D4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E2C45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418425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261F8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53B5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814C3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4F5B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63B90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F622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F24FC4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EF441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1378A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9FCEEA2" w14:textId="77777777" w:rsidTr="00144409">
        <w:trPr>
          <w:trHeight w:val="255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6959E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B8DC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842009/ 842341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AB30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 2001SP, MP2001L, MP2501, MP2501SP, MP2501AD, NASHUATEC MP2501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6211B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4D958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E614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9645E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04340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604C3E6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0354E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62DE01E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F57BD35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BC19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FEBD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D1589640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88E45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66D91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deweloper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A4048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60000/345gram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E847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3C7F6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F078C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B55FC0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B35A6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A13AC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6C838DC" w14:textId="77777777" w:rsidTr="00144409">
        <w:trPr>
          <w:trHeight w:val="34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24B7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6947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D8490150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B3AFA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2722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bębna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C44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167E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ED0AD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C6FF0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533811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EC5AB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613F5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2243366" w14:textId="77777777" w:rsidTr="00144409">
        <w:trPr>
          <w:trHeight w:val="37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3A2FC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6E52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Typ 2220D /842042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2653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MP2352, MP2352SP, MP2553, MP2851, MP2852, MP3053, INFOTEC IS2425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274B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4094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24E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86E8D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9FA8C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71A629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5DAB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E50CA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3EF7689" w14:textId="77777777" w:rsidTr="00144409">
        <w:trPr>
          <w:trHeight w:val="548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48EE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BB66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Typ 1027/ 4112271/411018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21A08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DAC1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F48D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953C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F57E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8B05C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068FE6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F58DB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4A717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ED22062" w14:textId="77777777" w:rsidTr="00144409">
        <w:trPr>
          <w:trHeight w:val="52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3483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6A67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842125/842348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D3BC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MP2555SP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B60F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3C07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C76A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D1503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00375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958A04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09DE8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AA718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E88FE39" w14:textId="77777777" w:rsidTr="00144409">
        <w:trPr>
          <w:trHeight w:val="383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12F5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2BB8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D2026410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03109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5F2C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F5AD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DAE5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55580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1FE9E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55C19A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510F5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C7014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7B96A5F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8DAD1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64A2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842057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6E11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NASHUATEC MP C2050AD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5973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7798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E8B7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B7F52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45564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20BAB9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C2E33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92F47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554EB4E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2A2F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3B40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842060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D5A04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3022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65C9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A350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D19EF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CC5DD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E39FC5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91943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EF747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61A58AB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3C79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D6EF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842059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68B57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C566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AB5E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169F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4BC72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25195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C4ABC9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326C8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79AE2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E94DE1B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87DC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EE79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842058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7FFBF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257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83ED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F68F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9AA1A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392A7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91DD43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623CE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C779B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BCC9145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19AB6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1FA2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D0392030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621D9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D7BD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3CFA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2F61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67ACD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5DAD5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FCEA94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420DF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1ECDD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DD9033E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EDD2D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D721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D0396405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ED836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9733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52E5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0808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2F6D3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7ED85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83E3BE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8CCCA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951F2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5AAD0DB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E46D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FFCA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841853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D1B2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MPC5504SP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FB9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BA7E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4E67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D9464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69173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1AC462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0C810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BF36E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8573D55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B223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CB52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841856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F82D8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B903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7FEE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B6A0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4F03D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52B6D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83CC28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00657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41D36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3513605C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89A7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B27C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841855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258AE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1056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9BD8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8ADD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12347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72F8B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FBC759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F944B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CF058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58DB8F5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4873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4CC2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841854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8FFB0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5BEA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01AF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6A46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0D9D3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544D3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323572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D440A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1F2D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1C16322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FD783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93DA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D2392244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220F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D416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245A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838C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97A50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A1E88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361B89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F2578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14F9D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5474048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04C17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F530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416890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0974C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9061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B852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F4EF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44CC2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596C2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998036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C6F5A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CA2DA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6B8056A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9DC5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74C8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JP12/817104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EA23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GESTETNER 5430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2F2E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tusz (op.5szt)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D3B3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6A39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2FEC6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8CAC3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BB8A05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CE17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921EE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75A542E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4A5A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2B71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407824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7415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MP501SPF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2081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DF6C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143F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19A82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55EF2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BC4DAD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0D9B3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078A8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13D077A4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C3B3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8399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M2813041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55D4D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8FC7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AECA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580B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788E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8AF38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1AC9EE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5944E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B65B1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7CDCADB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8A879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0DB3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418135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9BC7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5E4E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A5F6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BFB0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4AA70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F726D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59ACC4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9B40B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0DA70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C021C7D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BEB3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C0EB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841925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CC1D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MPC2011SP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4522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FA8B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8171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CAF0C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83BBD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6C9EDC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B336B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4610D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79DBFBC0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BF3A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00EE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841928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7E89E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3BA4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D4D0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17B6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B7371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C95B0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5B6EFA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14525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A71BA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5A8A31B2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5F62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1045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841927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F8292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1118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93C1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D0A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FAE35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F0708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E1A92F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83C02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6E7BA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47F5914E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161D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254D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841926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D5B48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392D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52DD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B75B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CF5F0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7D1A8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D70AE5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C7FF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2704F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65EF57AD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42B9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7FF1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D1882264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0FB27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E80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60F3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60000/48000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3932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31A3B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61E40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5754D1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1A2FF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AEBF5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01EA5EB0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03775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6293B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416890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8BA77" w14:textId="77777777" w:rsidR="004E4365" w:rsidRPr="00F73CED" w:rsidRDefault="004E4365" w:rsidP="004E436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62EA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8010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C2CE8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637F1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0EB79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BA71FC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A3CE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7E50B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03525699" w14:textId="77777777" w:rsidTr="00144409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F24E3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6CC9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JP-7/          817219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4A41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NASHUATEC 6123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6CB8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C0D50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6500/500ml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759F5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02BFB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8142F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EF2F11F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19019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5FA53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E4365" w:rsidRPr="00F73CED" w14:paraId="289D6C7A" w14:textId="77777777" w:rsidTr="00144409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0EBB9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FDE44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    1160W     888029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EC12A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REX-ROTARY A O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55D71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EBB8D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DE1AC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73CE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C747F7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20CFAE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ACC3746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717C6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BD6A22" w14:textId="77777777" w:rsidR="004E4365" w:rsidRPr="00F73CED" w:rsidRDefault="004E4365" w:rsidP="004E436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144409" w14:paraId="75B6E11E" w14:textId="77777777" w:rsidTr="00144409">
        <w:tblPrEx>
          <w:tblCellMar>
            <w:left w:w="10" w:type="dxa"/>
            <w:right w:w="10" w:type="dxa"/>
          </w:tblCellMar>
        </w:tblPrEx>
        <w:tc>
          <w:tcPr>
            <w:tcW w:w="8926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73ACB" w14:textId="77777777" w:rsidR="00144409" w:rsidRDefault="00144409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1-90)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7599C" w14:textId="77777777" w:rsidR="00144409" w:rsidRDefault="00144409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583AC" w14:textId="77777777" w:rsidR="00144409" w:rsidRDefault="00144409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93AB2" w14:textId="77777777" w:rsidR="00144409" w:rsidRDefault="00144409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D9701" w14:textId="77777777" w:rsidR="00144409" w:rsidRDefault="00144409" w:rsidP="009E22A1">
            <w:pPr>
              <w:pStyle w:val="Standard"/>
            </w:pPr>
          </w:p>
        </w:tc>
      </w:tr>
    </w:tbl>
    <w:p w14:paraId="03E7415A" w14:textId="77777777" w:rsidR="004E4365" w:rsidRPr="004E4365" w:rsidRDefault="004E4365">
      <w:pPr>
        <w:pStyle w:val="Standard"/>
        <w:spacing w:after="0" w:line="240" w:lineRule="auto"/>
        <w:jc w:val="both"/>
      </w:pPr>
    </w:p>
    <w:p w14:paraId="59C2BA23" w14:textId="77777777" w:rsidR="00A03CCF" w:rsidRDefault="00A03CCF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p w14:paraId="1E6BC382" w14:textId="77777777" w:rsidR="00A03CCF" w:rsidRDefault="00211348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</w:pP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27381032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2CD209F5" w14:textId="77777777" w:rsidR="00D51C27" w:rsidRDefault="00D51C27" w:rsidP="00D51C27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się, aby Wykonawca wypełnił tabelę na komputerze w zakresie kolumn 7, 8, 9 (dodatkowo 10 i 11 w przypadku zaoferowania zamiennika), pozycji RAZEM oraz liczby miesięcy oferowanego okres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10D4D3E6" w14:textId="77777777" w:rsidR="00A03CCF" w:rsidRDefault="00A03CCF">
      <w:pPr>
        <w:pStyle w:val="Standard"/>
        <w:autoSpaceDE w:val="0"/>
        <w:spacing w:after="0" w:line="240" w:lineRule="auto"/>
        <w:ind w:left="2832" w:firstLine="708"/>
        <w:rPr>
          <w:rFonts w:ascii="Arial" w:eastAsia="Times New Roman" w:hAnsi="Arial" w:cs="Arial"/>
          <w:i/>
          <w:color w:val="FF0000"/>
          <w:spacing w:val="2"/>
          <w:lang w:eastAsia="ar-SA"/>
        </w:rPr>
      </w:pPr>
    </w:p>
    <w:p w14:paraId="4FD1D481" w14:textId="77777777" w:rsidR="00A03CCF" w:rsidRDefault="00A03CCF">
      <w:pPr>
        <w:pStyle w:val="Standard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3FD22A50" w14:textId="77777777" w:rsidR="00A03CCF" w:rsidRDefault="00A03CCF">
      <w:pPr>
        <w:pStyle w:val="Standard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7CAE038B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3ACAEC73" w14:textId="77777777" w:rsidR="00A03CCF" w:rsidRDefault="00211348">
      <w:pPr>
        <w:pStyle w:val="Standard"/>
        <w:spacing w:line="240" w:lineRule="auto"/>
        <w:ind w:left="893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p w14:paraId="15DDC27C" w14:textId="77777777" w:rsidR="00A03CCF" w:rsidRDefault="00A03CCF">
      <w:pPr>
        <w:pStyle w:val="Standard"/>
        <w:keepNext/>
        <w:widowControl w:val="0"/>
        <w:tabs>
          <w:tab w:val="left" w:pos="0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7C5DC61B" w14:textId="77777777" w:rsidR="009365FD" w:rsidRDefault="009365FD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3EBEA38" w14:textId="77777777" w:rsidR="009365FD" w:rsidRDefault="009365FD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7C80D953" w14:textId="77777777" w:rsidR="009365FD" w:rsidRDefault="009365FD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0C7F7B6" w14:textId="77777777" w:rsidR="009365FD" w:rsidRDefault="009365FD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7F766D03" w14:textId="761E3AF0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lastRenderedPageBreak/>
        <w:t>Załącznik nr 2.3 do SWZ/</w:t>
      </w:r>
    </w:p>
    <w:p w14:paraId="3662E395" w14:textId="77777777" w:rsidR="00BE6A8E" w:rsidRDefault="00BE6A8E" w:rsidP="00BE6A8E">
      <w:pPr>
        <w:pStyle w:val="Standard"/>
        <w:spacing w:after="0" w:line="100" w:lineRule="atLeast"/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…… do umowy ramowej</w:t>
      </w:r>
    </w:p>
    <w:p w14:paraId="0E846991" w14:textId="77777777" w:rsidR="00BE6A8E" w:rsidRDefault="00BE6A8E" w:rsidP="00BE6A8E">
      <w:pPr>
        <w:pStyle w:val="Standard"/>
        <w:spacing w:after="0" w:line="100" w:lineRule="atLeast"/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777AC631" w14:textId="035386B1" w:rsidR="00A03CCF" w:rsidRDefault="00BE6A8E" w:rsidP="00BE6A8E">
      <w:pPr>
        <w:pStyle w:val="Standard"/>
        <w:spacing w:after="0" w:line="100" w:lineRule="atLeast"/>
        <w:jc w:val="center"/>
      </w:pPr>
      <w:r>
        <w:rPr>
          <w:rFonts w:ascii="Arial" w:eastAsia="Times New Roman" w:hAnsi="Arial" w:cs="Arial"/>
          <w:b/>
          <w:sz w:val="28"/>
          <w:szCs w:val="28"/>
        </w:rPr>
        <w:t>F</w:t>
      </w:r>
      <w:r w:rsidR="007A4A46">
        <w:rPr>
          <w:rFonts w:ascii="Arial" w:eastAsia="Times New Roman" w:hAnsi="Arial" w:cs="Arial"/>
          <w:b/>
          <w:sz w:val="28"/>
          <w:szCs w:val="28"/>
        </w:rPr>
        <w:t>ORMULARZ KALKULACJI CENOWEJ dla części nr 3</w:t>
      </w:r>
    </w:p>
    <w:p w14:paraId="3C123A04" w14:textId="77777777" w:rsidR="00FD6460" w:rsidRDefault="009E5DD2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Dostawa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22487ACE" w14:textId="77777777" w:rsidR="00A03CCF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Urządzenia CANON.</w:t>
      </w:r>
    </w:p>
    <w:p w14:paraId="519BF206" w14:textId="77777777" w:rsidR="00FD6460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</w:pPr>
    </w:p>
    <w:p w14:paraId="66A0AB11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3CCF91AE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 </w:t>
      </w:r>
    </w:p>
    <w:p w14:paraId="02148646" w14:textId="77777777" w:rsidR="00A03CCF" w:rsidRDefault="00211348">
      <w:pPr>
        <w:pStyle w:val="Standard"/>
        <w:spacing w:after="0" w:line="240" w:lineRule="auto"/>
        <w:jc w:val="both"/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 xml:space="preserve"> **UWAGA: Wykonawca zobowiązany jest podać okres gwarancji na materiały w pełnych miesiącach, tj. </w:t>
      </w:r>
      <w:r w:rsidR="0080637B">
        <w:rPr>
          <w:rFonts w:ascii="Arial" w:hAnsi="Arial"/>
          <w:i/>
          <w:iCs/>
          <w:sz w:val="18"/>
          <w:szCs w:val="18"/>
        </w:rPr>
        <w:t>24, 30 lub 36.</w:t>
      </w:r>
    </w:p>
    <w:p w14:paraId="686FD889" w14:textId="77777777" w:rsidR="00C01753" w:rsidRDefault="00C01753">
      <w:pPr>
        <w:pStyle w:val="Standard"/>
        <w:spacing w:after="0" w:line="240" w:lineRule="auto"/>
        <w:jc w:val="both"/>
        <w:rPr>
          <w:rFonts w:ascii="Arial" w:hAnsi="Arial"/>
          <w:i/>
          <w:iCs/>
          <w:sz w:val="18"/>
          <w:szCs w:val="18"/>
        </w:rPr>
      </w:pPr>
    </w:p>
    <w:tbl>
      <w:tblPr>
        <w:tblW w:w="14596" w:type="dxa"/>
        <w:tblInd w:w="-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"/>
        <w:gridCol w:w="1298"/>
        <w:gridCol w:w="2409"/>
        <w:gridCol w:w="1276"/>
        <w:gridCol w:w="1417"/>
        <w:gridCol w:w="709"/>
        <w:gridCol w:w="1418"/>
        <w:gridCol w:w="1417"/>
        <w:gridCol w:w="1417"/>
        <w:gridCol w:w="417"/>
        <w:gridCol w:w="1000"/>
        <w:gridCol w:w="353"/>
        <w:gridCol w:w="1064"/>
      </w:tblGrid>
      <w:tr w:rsidR="00C01753" w:rsidRPr="001848FD" w14:paraId="33668E7A" w14:textId="77777777" w:rsidTr="008F296B">
        <w:trPr>
          <w:trHeight w:val="702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5D2E6F3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</w:t>
            </w: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p.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6F2C754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AD5AD31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2621C2D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8DFA8FE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Minimalna wydajność str</w:t>
            </w: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.</w:t>
            </w: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przy 5% pokryciu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762C610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Liczba</w:t>
            </w: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szt.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354F73E" w14:textId="77777777" w:rsidR="00C01753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Cena jednostkowa brutto</w:t>
            </w:r>
          </w:p>
          <w:p w14:paraId="1D9DF340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F899639" w14:textId="77777777" w:rsidR="00C01753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Wartość brutto kol. 6 x 7</w:t>
            </w:r>
          </w:p>
          <w:p w14:paraId="6C54D67B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0DB51B5B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77E73079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7B3B778E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C01753" w:rsidRPr="001848FD" w14:paraId="276C763C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074BCF5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981C64B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2A0E312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133F4E2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1463AF0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E4FC731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5997542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B344E07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30A22F59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58FF23C6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4F0C56D8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C01753" w:rsidRPr="001848FD" w14:paraId="7B3752D1" w14:textId="77777777" w:rsidTr="008F296B">
        <w:trPr>
          <w:trHeight w:val="28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0A68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05A0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0481C002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9F2F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CANON image RUNNER ADVANCE C5535i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39D6D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33D3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105C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C895F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2DEE4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81C34C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21753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9B487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0CAC1501" w14:textId="77777777" w:rsidTr="008F296B">
        <w:trPr>
          <w:trHeight w:val="28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1237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AA30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0482C002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E68F1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CAE0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C4F0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FAFC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36698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7A9DB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E01F24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B8D55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DCC63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52990842" w14:textId="77777777" w:rsidTr="008F296B">
        <w:trPr>
          <w:trHeight w:val="28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E7A9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A2BC2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0483C002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97D02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DA93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B09EB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6554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C293F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B3E27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802F63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ACB53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B09D8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2DC231C4" w14:textId="77777777" w:rsidTr="008F296B">
        <w:trPr>
          <w:trHeight w:val="28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EA43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4FB75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0484C002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85B44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22C6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F1A9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B767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2C466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96172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E038B1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FC9DB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3C638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5C78E904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C073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EA39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C-EXV51 0488C002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708C2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7F50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1209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BCFB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5B91C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F4E01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345361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3997A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7BC67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7AC1DBAF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023F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132B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FM1-A605-010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485B3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A2CB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pas transferowy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A18E7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44BD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3E6FA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4EB09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1D85C0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50537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9EAF8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35D5A769" w14:textId="77777777" w:rsidTr="008F296B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5C79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64E1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C-EXV40 3480B006AA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F5DD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CANON IR1133A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EE60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A8E5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3F24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336B7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AF430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DAB01E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74510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558B8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29FD5E50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42EE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9146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RM1-6406-000CN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FEF15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3DFA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zespól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8008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831D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ED3BA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157B9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433EDA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30312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DA5BB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32712458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7ECF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9B72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C-EXV33 2785B002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38E9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CANON IR2520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2C8C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DF09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3601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09413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17E17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F31E0F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8FF67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EEF67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78C69921" w14:textId="77777777" w:rsidTr="008F296B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8C0EE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4599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C-EXV33 CF2772B003AA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E772A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E304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F834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B8F4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23C2B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F214B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61089D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84D82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4D18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3510A45D" w14:textId="77777777" w:rsidTr="008F296B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D819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09E2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            WT-101              FM3-926-000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0D99F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9883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BB5E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CFA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E177A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B966F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CB0DFD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87EC2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7C9FF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699CB98F" w14:textId="77777777" w:rsidTr="008F296B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E460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11D8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057H   3010C002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6E3F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CANON i-SENSYS MFP443dw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35FD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11D2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8AE8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1D05F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7B2ED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2C10B4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DB8C5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A30FA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4487DFEB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783D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956E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069H  5098C002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78B3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CANON i-SENSYS MF752cdw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3EE9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58A7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D24F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8FBA6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EF9EE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4AF92F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A66E4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E1F52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57A5BDB8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A61E0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ABC5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069H  5097C002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878F3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4DB3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ABE2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C8FB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2335C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D1FCC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ADAA1E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81E55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4762C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50F19443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6C152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31D2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069H  5096C002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33C29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7D18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EF43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B2A8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9B93B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F04C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EE67D8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6AE2A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864AD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40E67B1F" w14:textId="77777777" w:rsidTr="008F296B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1A1B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17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6898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069H  5095C002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5FC64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0831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0C48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FF5A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DF477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C513C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09526E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01D1F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E1DCF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8F296B" w14:paraId="351F75CA" w14:textId="77777777" w:rsidTr="008F296B">
        <w:tblPrEx>
          <w:tblCellMar>
            <w:left w:w="10" w:type="dxa"/>
            <w:right w:w="10" w:type="dxa"/>
          </w:tblCellMar>
        </w:tblPrEx>
        <w:tc>
          <w:tcPr>
            <w:tcW w:w="8926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E1F1D" w14:textId="77777777" w:rsidR="008F296B" w:rsidRDefault="008F296B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1-17)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C86FB" w14:textId="77777777" w:rsidR="008F296B" w:rsidRDefault="008F296B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33727" w14:textId="77777777" w:rsidR="008F296B" w:rsidRDefault="008F296B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7C98F" w14:textId="77777777" w:rsidR="008F296B" w:rsidRDefault="008F296B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C2620" w14:textId="77777777" w:rsidR="008F296B" w:rsidRDefault="008F296B" w:rsidP="009E22A1">
            <w:pPr>
              <w:pStyle w:val="Standard"/>
            </w:pPr>
          </w:p>
        </w:tc>
      </w:tr>
    </w:tbl>
    <w:p w14:paraId="12F689E5" w14:textId="77777777" w:rsidR="00C01753" w:rsidRPr="00C01753" w:rsidRDefault="00C01753">
      <w:pPr>
        <w:pStyle w:val="Standard"/>
        <w:spacing w:after="0" w:line="240" w:lineRule="auto"/>
        <w:jc w:val="both"/>
        <w:rPr>
          <w:rFonts w:ascii="Arial" w:hAnsi="Arial"/>
          <w:iCs/>
          <w:sz w:val="18"/>
          <w:szCs w:val="18"/>
        </w:rPr>
      </w:pPr>
    </w:p>
    <w:p w14:paraId="1714E2EC" w14:textId="77777777" w:rsidR="00A03CCF" w:rsidRDefault="00A03CCF">
      <w:pPr>
        <w:pStyle w:val="Standard"/>
        <w:spacing w:after="0" w:line="240" w:lineRule="auto"/>
        <w:jc w:val="both"/>
      </w:pPr>
    </w:p>
    <w:p w14:paraId="17522B37" w14:textId="77777777" w:rsidR="00A03CCF" w:rsidRDefault="00211348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</w:pP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4650884A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1A895846" w14:textId="77777777" w:rsidR="00D51C27" w:rsidRDefault="00D51C27" w:rsidP="00D51C27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się, aby Wykonawca wypełnił tabelę na komputerze w zakresie kolumn 7, 8, 9 (dodatkowo 10 i 11 w przypadku zaoferowania zamiennika), pozycji RAZEM oraz liczby miesięcy oferowanego okres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220C43A8" w14:textId="77777777" w:rsidR="00A03CCF" w:rsidRDefault="00A03CCF">
      <w:pPr>
        <w:pStyle w:val="Standard"/>
        <w:autoSpaceDE w:val="0"/>
        <w:spacing w:after="0" w:line="240" w:lineRule="auto"/>
        <w:ind w:left="2832" w:firstLine="708"/>
        <w:rPr>
          <w:rFonts w:ascii="Arial" w:eastAsia="Times New Roman" w:hAnsi="Arial" w:cs="Arial"/>
          <w:i/>
          <w:color w:val="FF0000"/>
          <w:spacing w:val="2"/>
          <w:lang w:eastAsia="ar-SA"/>
        </w:rPr>
      </w:pPr>
    </w:p>
    <w:p w14:paraId="4B8C4FC9" w14:textId="77777777" w:rsidR="00A03CCF" w:rsidRDefault="00A03CCF">
      <w:pPr>
        <w:pStyle w:val="Standard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60DD9DFF" w14:textId="77777777" w:rsidR="00A03CCF" w:rsidRDefault="00A03CCF">
      <w:pPr>
        <w:pStyle w:val="Standard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31032085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600362D5" w14:textId="77777777" w:rsidR="00A03CCF" w:rsidRDefault="00211348">
      <w:pPr>
        <w:pStyle w:val="Standard"/>
        <w:spacing w:line="240" w:lineRule="auto"/>
        <w:ind w:left="893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p w14:paraId="7EE78A6F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62C141B1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889A689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2C864D9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7C76B616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128C55E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6C5FEFD4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598F12E2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4CD54AFC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316516C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3C12814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3B61AABC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194A6CD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644B17DC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09F7CAF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3E242D2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1BD766D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B365C90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312128B8" w14:textId="5C5DC70A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lastRenderedPageBreak/>
        <w:t>Załącznik nr 2.4 do SWZ/</w:t>
      </w:r>
    </w:p>
    <w:p w14:paraId="26E6AEAD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…… do umowy ramowej</w:t>
      </w:r>
    </w:p>
    <w:p w14:paraId="622500EA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7CF38162" w14:textId="7AC7E83A" w:rsidR="00A03CCF" w:rsidRDefault="00211348" w:rsidP="00BE6A8E">
      <w:pPr>
        <w:pStyle w:val="Nagwek"/>
        <w:tabs>
          <w:tab w:val="clear" w:pos="4536"/>
          <w:tab w:val="center" w:pos="1843"/>
        </w:tabs>
        <w:jc w:val="center"/>
      </w:pPr>
      <w:r>
        <w:rPr>
          <w:rFonts w:ascii="Arial" w:eastAsia="Times New Roman" w:hAnsi="Arial" w:cs="Arial"/>
          <w:b/>
          <w:sz w:val="28"/>
          <w:szCs w:val="28"/>
        </w:rPr>
        <w:t>FORMULARZ KALKULACJI CENOWEJ dla części nr 4</w:t>
      </w:r>
    </w:p>
    <w:p w14:paraId="24B77E0C" w14:textId="77777777" w:rsidR="00FD6460" w:rsidRDefault="009E5DD2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Dostawa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2E6B4623" w14:textId="77777777" w:rsidR="00A03CCF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Urządzenia EPSON.</w:t>
      </w:r>
    </w:p>
    <w:p w14:paraId="646E73E5" w14:textId="77777777" w:rsidR="00FD6460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</w:pPr>
    </w:p>
    <w:p w14:paraId="7C610775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31680998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 </w:t>
      </w:r>
    </w:p>
    <w:p w14:paraId="7F44C9E2" w14:textId="77777777" w:rsidR="00A03CCF" w:rsidRDefault="00211348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</w:t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**UWAGA: Wykonawca zobowiązany jest podać okres gwarancji na materiały w pełnych miesiącach, tj. </w:t>
      </w:r>
      <w:r w:rsidR="0080637B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24, 30 lub 36.</w:t>
      </w:r>
    </w:p>
    <w:p w14:paraId="0D01CFC0" w14:textId="77777777" w:rsidR="00C01753" w:rsidRDefault="00C01753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tbl>
      <w:tblPr>
        <w:tblW w:w="14596" w:type="dxa"/>
        <w:tblInd w:w="-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223"/>
        <w:gridCol w:w="2410"/>
        <w:gridCol w:w="1276"/>
        <w:gridCol w:w="1417"/>
        <w:gridCol w:w="709"/>
        <w:gridCol w:w="1418"/>
        <w:gridCol w:w="1417"/>
        <w:gridCol w:w="1417"/>
        <w:gridCol w:w="417"/>
        <w:gridCol w:w="1000"/>
        <w:gridCol w:w="353"/>
        <w:gridCol w:w="1064"/>
      </w:tblGrid>
      <w:tr w:rsidR="00C01753" w:rsidRPr="001848FD" w14:paraId="1B040A97" w14:textId="77777777" w:rsidTr="008F296B">
        <w:trPr>
          <w:trHeight w:val="702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98BBAEA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</w:t>
            </w: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p.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08E6566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1D4AAFC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6B0507A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50C245F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Minimalna wydajność str</w:t>
            </w: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.</w:t>
            </w: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przy 5% pokryciu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DDC385D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Liczba</w:t>
            </w: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szt.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46B1830" w14:textId="77777777" w:rsidR="00C01753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Cena jednostkowa brutto</w:t>
            </w:r>
          </w:p>
          <w:p w14:paraId="6B8B9917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57CF546" w14:textId="77777777" w:rsidR="00C01753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Wartość brutto kol. 6 x 7</w:t>
            </w:r>
          </w:p>
          <w:p w14:paraId="05DA6A41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272B01B4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37ED11CF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1CD10D9D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C01753" w:rsidRPr="001848FD" w14:paraId="26F539A3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517126F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12ADC0D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448D39C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8EAEF4C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7EB1878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1166F9E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4C4A078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64CEB8C" w14:textId="77777777" w:rsidR="00C01753" w:rsidRPr="001848FD" w:rsidRDefault="00C01753" w:rsidP="00C0175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1FF51189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17AE66AD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18A5AD47" w14:textId="77777777" w:rsidR="00C01753" w:rsidRPr="00C01753" w:rsidRDefault="00C01753" w:rsidP="00C0175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C01753" w:rsidRPr="001848FD" w14:paraId="73CF74E8" w14:textId="77777777" w:rsidTr="008F296B">
        <w:trPr>
          <w:trHeight w:val="282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0E89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7186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C13T974100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F3E4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EPSON </w:t>
            </w:r>
            <w:proofErr w:type="spellStart"/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WorkForce</w:t>
            </w:r>
            <w:proofErr w:type="spellEnd"/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 Pro  WF-C869RD3TWFC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5A32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0FC3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7A25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CBD5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7F67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1D605F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B0E34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0BD3F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7521BFC5" w14:textId="77777777" w:rsidTr="008F296B">
        <w:trPr>
          <w:trHeight w:val="282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4E1B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4FA6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C13T974200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84805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FBD8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702D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3E1C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A08E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37B4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F2E117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60C9A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24501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617A4D06" w14:textId="77777777" w:rsidTr="008F296B">
        <w:trPr>
          <w:trHeight w:val="282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6EFF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092E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C13T974300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055ED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D2CC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CAE2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20DC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7253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BA97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EF1F99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005C1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D9901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7B9855D5" w14:textId="77777777" w:rsidTr="008F296B">
        <w:trPr>
          <w:trHeight w:val="282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9CAA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F481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C13T974400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DB71B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6605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B127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155A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F8E0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8A2B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3690,81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B284B2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D737B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810B3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5BC4CB6F" w14:textId="77777777" w:rsidTr="008F296B">
        <w:trPr>
          <w:trHeight w:val="402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1BB3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75FE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T6714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6181A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975D5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tusz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569F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DFC0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A31D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7FA9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79691F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6A48E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7CC60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48E3E398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D4E9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C0A7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C13T06C14A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9248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EPSON </w:t>
            </w:r>
            <w:proofErr w:type="spellStart"/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EcoTank</w:t>
            </w:r>
            <w:proofErr w:type="spellEnd"/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ITS L6550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EB57F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9668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127ml/7500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043A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0575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3F0E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38EE77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53075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4C79A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250601F5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F159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BED6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C13T06C24A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EDD42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9B153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938C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70ml/6000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39EF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6CCB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75D0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FE9586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F1F08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A4C42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2F2467F1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5DC2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BE7A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C13T06C34A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3256C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4F70B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3ACB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70ml/6000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6B87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F4C9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B741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D91417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88509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89523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2683196D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45F7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F588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C13T06C44A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4BBCD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958DE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1960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70ml/6000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4A25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3E43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7670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537545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ABC32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6AB3D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5BA71918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332E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4AC9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C12C934591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F2E66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73C26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tusz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641A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1D27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4633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021F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4B3851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05184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80FE4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7FB0E3CB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A95D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451E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C13T06C14A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7904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EPSON L6460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6701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832E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7500/127ml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663A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A927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1453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719C12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13AB0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958F8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46A2709D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FDF3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29C7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C13T06C24A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A5601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2421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E9BD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6000/70ml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D4A0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D5D2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68,99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BC25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5FB524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90635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4073A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7AD0252B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71CC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83E7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C13T06C34A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1F15D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5603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8F93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6000/70ml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EA28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D06A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68,99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6168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10C1B2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7A91A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321EB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4C100396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EDDA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A3EC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C13T06C44A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78D2B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F96E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C94B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6000/70ml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26C9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E13C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9E1F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7AE48F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32518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6F40A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1120A587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65ED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0632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C13T04D100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87FDF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E6A8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tusz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A633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CED1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0DA2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E16F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DC39A8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0C31F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E5B36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0D512DB7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AF27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5024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T08N1/C13T08N140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4E3A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EPSON AM-C400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DC47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825A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8AE7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9D35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C73D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51960,00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7F5A9E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8484E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B2E0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6A7646EC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38C4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9BF4F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T08N2/C13T08N240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D1E07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5D4B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DAEE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C49B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39005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8FAA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36374,00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465342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8DD72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445C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6722C6A3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BC53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18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8D38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T08N3/C13T08N340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6A228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7850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7A66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87CB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444A8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A96E9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36374,00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91C0CC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225D7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67B8A1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7A4F18DD" w14:textId="77777777" w:rsidTr="008F296B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B465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72DE2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T08N4/C13T08N440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8179C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E93B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5975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CBA5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5FA4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FE2C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73554,00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9AC4D9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29EE34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A411E3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C01753" w:rsidRPr="001848FD" w14:paraId="74DA00DA" w14:textId="77777777" w:rsidTr="008F296B">
        <w:trPr>
          <w:trHeight w:val="450"/>
        </w:trPr>
        <w:tc>
          <w:tcPr>
            <w:tcW w:w="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9C99A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7E167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C12C937201/C12C937211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EF8B2" w14:textId="77777777" w:rsidR="00C01753" w:rsidRPr="001848FD" w:rsidRDefault="00C01753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79B0E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tusz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4527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3630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4B2C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344,58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BEA0B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1848FD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3445,80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FBE68BC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C4CBBD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8EA86" w14:textId="77777777" w:rsidR="00C01753" w:rsidRPr="001848FD" w:rsidRDefault="00C01753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8F296B" w14:paraId="45D90AB0" w14:textId="77777777" w:rsidTr="008F296B">
        <w:tblPrEx>
          <w:tblCellMar>
            <w:left w:w="10" w:type="dxa"/>
            <w:right w:w="10" w:type="dxa"/>
          </w:tblCellMar>
        </w:tblPrEx>
        <w:tc>
          <w:tcPr>
            <w:tcW w:w="8926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F93CB" w14:textId="77777777" w:rsidR="008F296B" w:rsidRDefault="008F296B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1-20)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5C276" w14:textId="77777777" w:rsidR="008F296B" w:rsidRDefault="008F296B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22267" w14:textId="77777777" w:rsidR="008F296B" w:rsidRDefault="008F296B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E94DF" w14:textId="77777777" w:rsidR="008F296B" w:rsidRDefault="008F296B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2057A" w14:textId="77777777" w:rsidR="008F296B" w:rsidRDefault="008F296B" w:rsidP="009E22A1">
            <w:pPr>
              <w:pStyle w:val="Standard"/>
            </w:pPr>
          </w:p>
        </w:tc>
      </w:tr>
    </w:tbl>
    <w:p w14:paraId="327BD509" w14:textId="77777777" w:rsidR="00C01753" w:rsidRPr="00C01753" w:rsidRDefault="00C01753">
      <w:pPr>
        <w:pStyle w:val="Standard"/>
        <w:spacing w:after="0" w:line="240" w:lineRule="auto"/>
        <w:jc w:val="both"/>
      </w:pPr>
    </w:p>
    <w:p w14:paraId="53A87E9A" w14:textId="77777777" w:rsidR="00A03CCF" w:rsidRDefault="00A03CCF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p w14:paraId="020DCCF7" w14:textId="77777777" w:rsidR="00A03CCF" w:rsidRDefault="00211348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</w:pP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667CCC3C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5CB415F4" w14:textId="77777777" w:rsidR="00D51C27" w:rsidRDefault="00D51C27" w:rsidP="00D51C27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się, aby Wykonawca wypełnił tabelę na komputerze w zakresie kolumn 7, 8, 9 (dodatkowo 10 i 11 w przypadku zaoferowania zamiennika), pozycji RAZEM oraz liczby miesięcy oferowanego okres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03BB21AA" w14:textId="77777777" w:rsidR="00A03CCF" w:rsidRDefault="00A03CCF">
      <w:pPr>
        <w:pStyle w:val="Standard"/>
        <w:autoSpaceDE w:val="0"/>
        <w:spacing w:after="0" w:line="240" w:lineRule="auto"/>
        <w:ind w:left="2832" w:firstLine="708"/>
        <w:rPr>
          <w:rFonts w:ascii="Arial" w:eastAsia="Times New Roman" w:hAnsi="Arial" w:cs="Arial"/>
          <w:i/>
          <w:color w:val="FF0000"/>
          <w:spacing w:val="2"/>
          <w:lang w:eastAsia="ar-SA"/>
        </w:rPr>
      </w:pPr>
    </w:p>
    <w:p w14:paraId="3D071913" w14:textId="77777777" w:rsidR="00A03CCF" w:rsidRDefault="00A03CCF">
      <w:pPr>
        <w:pStyle w:val="Standard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5459CF15" w14:textId="77777777" w:rsidR="00A03CCF" w:rsidRDefault="00A03CCF">
      <w:pPr>
        <w:pStyle w:val="Standard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146A4906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4C803057" w14:textId="77777777" w:rsidR="00A03CCF" w:rsidRDefault="00211348">
      <w:pPr>
        <w:pStyle w:val="Standard"/>
        <w:spacing w:line="240" w:lineRule="auto"/>
        <w:ind w:left="893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p w14:paraId="6CCB462E" w14:textId="77777777" w:rsidR="00A03CCF" w:rsidRDefault="00A03CCF">
      <w:pPr>
        <w:pStyle w:val="Standard"/>
        <w:widowControl w:val="0"/>
        <w:spacing w:after="0" w:line="360" w:lineRule="auto"/>
        <w:ind w:firstLine="7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D5044FA" w14:textId="77777777" w:rsidR="00A03CCF" w:rsidRDefault="00A03CCF">
      <w:pPr>
        <w:pStyle w:val="NormalnyWeb"/>
        <w:shd w:val="clear" w:color="auto" w:fill="FFFFFF"/>
        <w:tabs>
          <w:tab w:val="left" w:pos="1282"/>
          <w:tab w:val="left" w:pos="1814"/>
        </w:tabs>
        <w:autoSpaceDE w:val="0"/>
        <w:spacing w:before="113" w:after="0"/>
        <w:ind w:left="709"/>
        <w:jc w:val="both"/>
        <w:rPr>
          <w:bCs/>
          <w:i/>
          <w:sz w:val="20"/>
          <w:szCs w:val="20"/>
          <w:lang w:eastAsia="pl-PL"/>
        </w:rPr>
      </w:pPr>
    </w:p>
    <w:p w14:paraId="1B7304D0" w14:textId="77777777" w:rsidR="00A03CCF" w:rsidRDefault="00A03CCF">
      <w:pPr>
        <w:pStyle w:val="NormalnyWeb"/>
        <w:shd w:val="clear" w:color="auto" w:fill="FFFFFF"/>
        <w:tabs>
          <w:tab w:val="left" w:pos="573"/>
          <w:tab w:val="left" w:pos="1105"/>
        </w:tabs>
        <w:spacing w:before="113" w:after="0"/>
        <w:jc w:val="both"/>
        <w:rPr>
          <w:bCs/>
          <w:i/>
          <w:sz w:val="20"/>
          <w:szCs w:val="20"/>
          <w:lang w:eastAsia="pl-PL"/>
        </w:rPr>
      </w:pPr>
    </w:p>
    <w:p w14:paraId="268C58CF" w14:textId="77777777" w:rsidR="00A03CCF" w:rsidRDefault="00A03CCF">
      <w:pPr>
        <w:pStyle w:val="Standard"/>
        <w:widowControl w:val="0"/>
        <w:tabs>
          <w:tab w:val="left" w:pos="0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56477CA2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3AB8CFE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2AD4E03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F586DD2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42E86912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32EA8F06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4FB13F58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3DD2E7D3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8B8D2CC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325DDCD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78E7FE3" w14:textId="6D12BD11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lastRenderedPageBreak/>
        <w:t>Załącznik nr 2.</w:t>
      </w:r>
      <w:r w:rsidR="00F96C2D">
        <w:rPr>
          <w:rFonts w:ascii="Arial" w:eastAsia="Times New Roman" w:hAnsi="Arial" w:cs="Arial"/>
          <w:b/>
          <w:bCs/>
          <w:lang w:eastAsia="ar-SA"/>
        </w:rPr>
        <w:t>5</w:t>
      </w:r>
      <w:r>
        <w:rPr>
          <w:rFonts w:ascii="Arial" w:eastAsia="Times New Roman" w:hAnsi="Arial" w:cs="Arial"/>
          <w:b/>
          <w:bCs/>
          <w:lang w:eastAsia="ar-SA"/>
        </w:rPr>
        <w:t xml:space="preserve"> do SWZ/</w:t>
      </w:r>
    </w:p>
    <w:p w14:paraId="50FC8A3E" w14:textId="77777777" w:rsidR="00BE6A8E" w:rsidRDefault="00BE6A8E" w:rsidP="00BE6A8E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…… do umowy ramowej</w:t>
      </w:r>
    </w:p>
    <w:p w14:paraId="3B38B704" w14:textId="77777777" w:rsidR="00F96C2D" w:rsidRDefault="00F96C2D" w:rsidP="00BE6A8E">
      <w:pPr>
        <w:pStyle w:val="Nagwek"/>
        <w:tabs>
          <w:tab w:val="clear" w:pos="4536"/>
          <w:tab w:val="center" w:pos="1843"/>
        </w:tabs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7137CE58" w14:textId="02EC384E" w:rsidR="00A03CCF" w:rsidRDefault="00BE6A8E" w:rsidP="00BE6A8E">
      <w:pPr>
        <w:pStyle w:val="Nagwek"/>
        <w:tabs>
          <w:tab w:val="clear" w:pos="4536"/>
          <w:tab w:val="center" w:pos="1843"/>
        </w:tabs>
        <w:jc w:val="center"/>
      </w:pPr>
      <w:r>
        <w:rPr>
          <w:rFonts w:ascii="Arial" w:eastAsia="Times New Roman" w:hAnsi="Arial" w:cs="Arial"/>
          <w:b/>
          <w:sz w:val="28"/>
          <w:szCs w:val="28"/>
        </w:rPr>
        <w:t>F</w:t>
      </w:r>
      <w:r w:rsidR="00211348">
        <w:rPr>
          <w:rFonts w:ascii="Arial" w:eastAsia="Times New Roman" w:hAnsi="Arial" w:cs="Arial"/>
          <w:b/>
          <w:sz w:val="28"/>
          <w:szCs w:val="28"/>
        </w:rPr>
        <w:t>ORMULARZ KALKULACJI CENOWEJ dla części nr 5</w:t>
      </w:r>
    </w:p>
    <w:p w14:paraId="04F3FB4F" w14:textId="77777777" w:rsidR="00FD6460" w:rsidRDefault="009E5DD2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Dostawa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1EFCCA90" w14:textId="77777777" w:rsidR="00A03CCF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</w:pPr>
      <w:r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Urządzenia XEROX.</w:t>
      </w:r>
    </w:p>
    <w:p w14:paraId="62F3A704" w14:textId="77777777" w:rsidR="00A03CCF" w:rsidRDefault="00A03CCF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</w:pPr>
    </w:p>
    <w:p w14:paraId="385B20D7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1B07B086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 </w:t>
      </w:r>
    </w:p>
    <w:p w14:paraId="110BC50C" w14:textId="77777777" w:rsidR="00A03CCF" w:rsidRDefault="00211348">
      <w:pPr>
        <w:pStyle w:val="Standard"/>
        <w:spacing w:after="0" w:line="240" w:lineRule="auto"/>
        <w:jc w:val="both"/>
        <w:rPr>
          <w:rFonts w:ascii="Arial" w:hAnsi="Arial"/>
          <w:i/>
          <w:iCs/>
          <w:sz w:val="18"/>
          <w:szCs w:val="18"/>
        </w:rPr>
      </w:pPr>
      <w:r>
        <w:t xml:space="preserve"> </w:t>
      </w:r>
      <w:r>
        <w:rPr>
          <w:rFonts w:ascii="Arial" w:hAnsi="Arial"/>
          <w:i/>
          <w:iCs/>
          <w:sz w:val="18"/>
          <w:szCs w:val="18"/>
        </w:rPr>
        <w:t xml:space="preserve">**UWAGA: Wykonawca zobowiązany jest podać okres gwarancji na materiały w pełnych miesiącach, tj. </w:t>
      </w:r>
      <w:r w:rsidR="0080637B">
        <w:rPr>
          <w:rFonts w:ascii="Arial" w:hAnsi="Arial"/>
          <w:i/>
          <w:iCs/>
          <w:sz w:val="18"/>
          <w:szCs w:val="18"/>
        </w:rPr>
        <w:t>24, 30 lub 36.</w:t>
      </w:r>
    </w:p>
    <w:p w14:paraId="0B9311F6" w14:textId="77777777" w:rsidR="00F84FA8" w:rsidRDefault="00F84FA8">
      <w:pPr>
        <w:pStyle w:val="Standard"/>
        <w:spacing w:after="0" w:line="240" w:lineRule="auto"/>
        <w:jc w:val="both"/>
        <w:rPr>
          <w:rFonts w:ascii="Arial" w:hAnsi="Arial"/>
          <w:i/>
          <w:iCs/>
          <w:sz w:val="18"/>
          <w:szCs w:val="18"/>
        </w:rPr>
      </w:pPr>
    </w:p>
    <w:tbl>
      <w:tblPr>
        <w:tblW w:w="14596" w:type="dxa"/>
        <w:tblInd w:w="-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1237"/>
        <w:gridCol w:w="2444"/>
        <w:gridCol w:w="1242"/>
        <w:gridCol w:w="1417"/>
        <w:gridCol w:w="709"/>
        <w:gridCol w:w="1418"/>
        <w:gridCol w:w="1417"/>
        <w:gridCol w:w="1417"/>
        <w:gridCol w:w="417"/>
        <w:gridCol w:w="1000"/>
        <w:gridCol w:w="353"/>
        <w:gridCol w:w="1064"/>
      </w:tblGrid>
      <w:tr w:rsidR="00F84FA8" w:rsidRPr="00872940" w14:paraId="20B22A8C" w14:textId="77777777" w:rsidTr="009E22A1">
        <w:trPr>
          <w:trHeight w:val="702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424D17A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</w:t>
            </w: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p.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384F742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F0E72D3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857C5F2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A519EB9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Minimalna wydajność str</w:t>
            </w: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.</w:t>
            </w: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przy 5% pokryciu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842CF76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Liczba</w:t>
            </w: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szt.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61DBACF" w14:textId="77777777" w:rsidR="00F84FA8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Cena jednostkowa brutto</w:t>
            </w:r>
          </w:p>
          <w:p w14:paraId="7D9461F9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07F984D" w14:textId="77777777" w:rsidR="00F84FA8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Wartość brutto kol. 6 x 7</w:t>
            </w:r>
          </w:p>
          <w:p w14:paraId="7A028BC6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4EB927E9" w14:textId="77777777" w:rsidR="00F84FA8" w:rsidRPr="00C01753" w:rsidRDefault="00F84FA8" w:rsidP="00F84FA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303CEE96" w14:textId="77777777" w:rsidR="00F84FA8" w:rsidRPr="00C01753" w:rsidRDefault="00F84FA8" w:rsidP="00F84FA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2C99BB46" w14:textId="77777777" w:rsidR="00F84FA8" w:rsidRPr="00C01753" w:rsidRDefault="00F84FA8" w:rsidP="00F84FA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F84FA8" w:rsidRPr="00872940" w14:paraId="6E51F57B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E170696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4649E82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3219800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AD1095F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0616565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37B8C09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5B825E3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4924F87" w14:textId="77777777" w:rsidR="00F84FA8" w:rsidRPr="00872940" w:rsidRDefault="00F84FA8" w:rsidP="00F84FA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3C01D49F" w14:textId="77777777" w:rsidR="00F84FA8" w:rsidRPr="00C01753" w:rsidRDefault="00F84FA8" w:rsidP="00F84FA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2D46A4CA" w14:textId="77777777" w:rsidR="00F84FA8" w:rsidRPr="00C01753" w:rsidRDefault="00F84FA8" w:rsidP="00F84FA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0A2CA8BC" w14:textId="77777777" w:rsidR="00F84FA8" w:rsidRPr="00C01753" w:rsidRDefault="00F84FA8" w:rsidP="00F84FA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F84FA8" w:rsidRPr="00872940" w14:paraId="29B3D37B" w14:textId="77777777" w:rsidTr="009E22A1">
        <w:trPr>
          <w:trHeight w:val="282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70E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0676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006R01701</w:t>
            </w:r>
          </w:p>
        </w:tc>
        <w:tc>
          <w:tcPr>
            <w:tcW w:w="24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BA77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Xerox </w:t>
            </w:r>
            <w:proofErr w:type="spellStart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AltaLink</w:t>
            </w:r>
            <w:proofErr w:type="spellEnd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C8030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38FC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F136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7BE3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C92A7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F9D1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AEAE84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DDD2F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F3529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564E1B44" w14:textId="77777777" w:rsidTr="009E22A1">
        <w:trPr>
          <w:trHeight w:val="282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4D5B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8E5D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006R01702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640D8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2933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6321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C946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3599B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56F61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C2ADC4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51F54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3C4C7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7A26C080" w14:textId="77777777" w:rsidTr="009E22A1">
        <w:trPr>
          <w:trHeight w:val="282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8D5B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BE1C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006R01703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0E197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B192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FAE1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6EE3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0E8F6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A1065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97D04D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3029D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C0EBE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436C7ACA" w14:textId="77777777" w:rsidTr="009E22A1">
        <w:trPr>
          <w:trHeight w:val="282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E8B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34B7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006R01704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3A4D2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6DEF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35E1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CE44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5E6EC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CCB33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304269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4A228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1ACE6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4A62286D" w14:textId="77777777" w:rsidTr="009E22A1">
        <w:trPr>
          <w:trHeight w:val="282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48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5E3B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013R00662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CBAD0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7C2B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5916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86C7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B7079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AA582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D04FAD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1874D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47D27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1D35DAD9" w14:textId="77777777" w:rsidTr="009E22A1">
        <w:trPr>
          <w:trHeight w:val="50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5BE7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9493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001R00613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A2588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5EC3D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pas transmisyjny (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czyścik</w:t>
            </w:r>
            <w:proofErr w:type="spellEnd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C414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1654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8689B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5E0B5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9E51A8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37DA2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B7EE1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14AB0E9B" w14:textId="77777777" w:rsidTr="009E22A1">
        <w:trPr>
          <w:trHeight w:val="50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97F4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5062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008R13064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A294A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EBFE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druga rolka pasa transmisyjnego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5718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091F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6BC53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79695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1CB9F8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B2CA5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0A3BF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79D3D21C" w14:textId="77777777" w:rsidTr="009E22A1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C19A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161E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006R01683</w:t>
            </w:r>
          </w:p>
        </w:tc>
        <w:tc>
          <w:tcPr>
            <w:tcW w:w="24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6B2C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Xerox </w:t>
            </w:r>
            <w:proofErr w:type="spellStart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AltaLink</w:t>
            </w:r>
            <w:proofErr w:type="spellEnd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B8065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4DD3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 (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dwupack</w:t>
            </w:r>
            <w:proofErr w:type="spellEnd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B8C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2x44000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AAC0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96D30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2978E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30FD77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CA984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40824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27269CE5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06BF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ABCD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013R00675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C7E31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20D1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C3B4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A5D5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BCCBC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3E3132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61671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C236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849D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2A1BED5F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DCF7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CCCA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109R00849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38333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D0A4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01BF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D81D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ABB88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D1EFB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0E580C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89B7C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5BCED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2F94A5EB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E1D5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69806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008R13178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FE6C8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547C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rolka transferowa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F247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793A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A8F33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886F7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329B95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B841E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4379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177A2906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E05F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75CD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106R02236</w:t>
            </w:r>
          </w:p>
        </w:tc>
        <w:tc>
          <w:tcPr>
            <w:tcW w:w="24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0D5C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Xerox </w:t>
            </w:r>
            <w:proofErr w:type="spellStart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Work</w:t>
            </w:r>
            <w:proofErr w:type="spellEnd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Center 6605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720C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1E73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0BA5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B8A73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F4CBF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2429A4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2568D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32D74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101D0511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4777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7D11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106R02233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E5146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0E16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48A6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F7F8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2BD7D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03909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DCDFF7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CF3F2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B6350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2A7F5268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8278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060E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106R02234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213A6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894B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DAF9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BA1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7047A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7A19A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136EDC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4D3B3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E5AF3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23EBAC73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924A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7EA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106R02235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A5C7A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A9AA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C96F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883C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55C4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215BC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7CB525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22940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964BE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4768615D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37A1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F94A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108R01121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7A642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2241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F78B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6258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AB406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D19EE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6C90F2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5831B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77FA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55F653B1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BFBC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62C8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115R00077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7E65A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CEF5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61AD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FB1B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20D78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FA06A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0DD101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C079F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13A03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02C9F37F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594D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C4A1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006R04395</w:t>
            </w:r>
          </w:p>
        </w:tc>
        <w:tc>
          <w:tcPr>
            <w:tcW w:w="24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EE2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Xerox </w:t>
            </w:r>
            <w:proofErr w:type="spellStart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Phaser</w:t>
            </w:r>
            <w:proofErr w:type="spellEnd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C230 DNI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C6546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1139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A553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23D70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FCFC4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967671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E9EAA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DB6BF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09C5D193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EFFE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FC975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006R04396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7B615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2121A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54F0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571F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721A4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67C25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296FFD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E2719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2D73F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4FA38FAC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5B2E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ACC16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006R04397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44776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B658C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98FB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AE76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DCFDD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1FDD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C73DC72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DCFC3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C4E57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0DC50251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B8EF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38F05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006R04398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88263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5EC877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D2F0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3244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D3526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0CB2C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2324338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49A28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ECA6BA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13700F7E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6A19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A2C2C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006R04403</w:t>
            </w:r>
          </w:p>
        </w:tc>
        <w:tc>
          <w:tcPr>
            <w:tcW w:w="24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61AD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Xerox </w:t>
            </w:r>
            <w:proofErr w:type="spellStart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Phaser</w:t>
            </w:r>
            <w:proofErr w:type="spellEnd"/>
            <w:r w:rsidRPr="00872940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B230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16554" w14:textId="77777777" w:rsidR="00F84FA8" w:rsidRPr="00872940" w:rsidRDefault="00F84FA8" w:rsidP="009E22A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92793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006FE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B9413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08FB35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E99FA9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305B7D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3286F4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84FA8" w:rsidRPr="00872940" w14:paraId="3BEBEE04" w14:textId="77777777" w:rsidTr="009E22A1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D0F07E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4ADF191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013R00691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01935AC" w14:textId="77777777" w:rsidR="00F84FA8" w:rsidRPr="00872940" w:rsidRDefault="00F84FA8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22CD3D6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CC7961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FD649B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872940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AD715B9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8693A0B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477B0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05D8C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1EA1B00F" w14:textId="77777777" w:rsidR="00F84FA8" w:rsidRPr="00872940" w:rsidRDefault="00F84FA8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9E22A1" w14:paraId="175CD841" w14:textId="77777777" w:rsidTr="009E22A1">
        <w:tblPrEx>
          <w:tblCellMar>
            <w:left w:w="10" w:type="dxa"/>
            <w:right w:w="10" w:type="dxa"/>
          </w:tblCellMar>
        </w:tblPrEx>
        <w:tc>
          <w:tcPr>
            <w:tcW w:w="8928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6DCA1" w14:textId="77777777" w:rsidR="009E22A1" w:rsidRDefault="009E22A1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1-26)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AE9C6" w14:textId="77777777" w:rsidR="009E22A1" w:rsidRDefault="009E22A1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7303D" w14:textId="77777777" w:rsidR="009E22A1" w:rsidRDefault="009E22A1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26FCC" w14:textId="77777777" w:rsidR="009E22A1" w:rsidRDefault="009E22A1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7C491" w14:textId="77777777" w:rsidR="009E22A1" w:rsidRDefault="009E22A1" w:rsidP="009E22A1">
            <w:pPr>
              <w:pStyle w:val="Standard"/>
            </w:pPr>
          </w:p>
        </w:tc>
      </w:tr>
    </w:tbl>
    <w:p w14:paraId="5FE0E677" w14:textId="77777777" w:rsidR="00F84FA8" w:rsidRPr="00F84FA8" w:rsidRDefault="00F84FA8">
      <w:pPr>
        <w:pStyle w:val="Standard"/>
        <w:spacing w:after="0" w:line="240" w:lineRule="auto"/>
        <w:jc w:val="both"/>
      </w:pPr>
    </w:p>
    <w:p w14:paraId="51F64D8E" w14:textId="77777777" w:rsidR="00A03CCF" w:rsidRDefault="00A03CCF">
      <w:pPr>
        <w:pStyle w:val="Standard"/>
        <w:spacing w:after="0" w:line="240" w:lineRule="auto"/>
        <w:jc w:val="both"/>
        <w:rPr>
          <w:rFonts w:ascii="Arial" w:hAnsi="Arial"/>
          <w:i/>
          <w:iCs/>
          <w:sz w:val="18"/>
          <w:szCs w:val="18"/>
        </w:rPr>
      </w:pPr>
    </w:p>
    <w:p w14:paraId="710A10C2" w14:textId="77777777" w:rsidR="00A03CCF" w:rsidRDefault="00211348">
      <w:pPr>
        <w:pStyle w:val="Standard"/>
        <w:spacing w:after="0" w:line="240" w:lineRule="auto"/>
        <w:jc w:val="both"/>
      </w:pPr>
      <w:r>
        <w:rPr>
          <w:rFonts w:ascii="Arial" w:hAnsi="Arial"/>
          <w:i/>
          <w:iCs/>
          <w:sz w:val="18"/>
          <w:szCs w:val="18"/>
        </w:rPr>
        <w:tab/>
      </w:r>
      <w:r>
        <w:rPr>
          <w:rFonts w:ascii="Arial" w:hAnsi="Arial"/>
          <w:i/>
          <w:iCs/>
          <w:sz w:val="18"/>
          <w:szCs w:val="18"/>
        </w:rPr>
        <w:tab/>
      </w: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2A31C9F4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531D69A2" w14:textId="77777777" w:rsidR="00D51C27" w:rsidRDefault="00D51C27" w:rsidP="00D51C27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się, aby Wykonawca wypełnił tabelę na komputerze w zakresie kolumn 7, 8, 9 (dodatkowo 10 i 11 w przypadku zaoferowania zamiennika), pozycji RAZEM oraz liczby miesięcy oferowanego okres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2A6A5D72" w14:textId="77777777" w:rsidR="00A03CCF" w:rsidRDefault="00A03CCF">
      <w:pPr>
        <w:pStyle w:val="Standard"/>
        <w:autoSpaceDE w:val="0"/>
        <w:spacing w:after="0" w:line="240" w:lineRule="auto"/>
        <w:ind w:left="2832" w:firstLine="708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4D8F9FFA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19F91130" w14:textId="77777777" w:rsidR="00A03CCF" w:rsidRDefault="00211348">
      <w:pPr>
        <w:pStyle w:val="Standard"/>
        <w:spacing w:line="240" w:lineRule="auto"/>
        <w:ind w:left="893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p w14:paraId="0DB89BF5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9295E99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F45D66F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7C59FD1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37CEC1C7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4015DB41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40293EC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77C5BF7A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07D2792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CC4D973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3CA61013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6950E92A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DACE022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5DDD34A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5A0E0CAD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53BB0CD1" w14:textId="511CA9B6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lastRenderedPageBreak/>
        <w:t>Załącznik nr 2.6 do SWZ/</w:t>
      </w:r>
    </w:p>
    <w:p w14:paraId="133FFD3C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…… do umowy ramowej</w:t>
      </w:r>
    </w:p>
    <w:p w14:paraId="48E639DC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3153057" w14:textId="18E29E79" w:rsidR="00A03CCF" w:rsidRDefault="00211348" w:rsidP="00F96C2D">
      <w:pPr>
        <w:pStyle w:val="Nagwek"/>
        <w:tabs>
          <w:tab w:val="clear" w:pos="4536"/>
          <w:tab w:val="center" w:pos="1843"/>
        </w:tabs>
        <w:jc w:val="center"/>
      </w:pPr>
      <w:r>
        <w:rPr>
          <w:rFonts w:ascii="Arial" w:eastAsia="Times New Roman" w:hAnsi="Arial" w:cs="Arial"/>
          <w:b/>
          <w:sz w:val="28"/>
          <w:szCs w:val="28"/>
        </w:rPr>
        <w:t>FORMULARZ KALKULACJI CENOWEJ dla części nr 6</w:t>
      </w:r>
    </w:p>
    <w:p w14:paraId="5EEC1B2C" w14:textId="77777777" w:rsidR="00FD6460" w:rsidRDefault="009E5DD2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Dostawa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22DB4F37" w14:textId="77777777" w:rsidR="00A03CCF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</w:pPr>
      <w:r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Urządzenia HP.</w:t>
      </w:r>
      <w:r w:rsidR="00211348">
        <w:rPr>
          <w:b/>
          <w:sz w:val="24"/>
          <w:szCs w:val="24"/>
        </w:rPr>
        <w:br/>
      </w:r>
    </w:p>
    <w:p w14:paraId="527AAE7F" w14:textId="77777777" w:rsidR="00A03CCF" w:rsidRDefault="00A03CCF">
      <w:pPr>
        <w:pStyle w:val="Standard"/>
        <w:spacing w:after="0" w:line="240" w:lineRule="auto"/>
        <w:jc w:val="center"/>
        <w:rPr>
          <w:rFonts w:ascii="Arial" w:eastAsia="Times New Roman" w:hAnsi="Arial" w:cs="Arial"/>
          <w:b/>
          <w:bCs/>
          <w:strike/>
          <w:color w:val="FF0000"/>
          <w:lang w:eastAsia="ar-SA"/>
        </w:rPr>
      </w:pPr>
    </w:p>
    <w:p w14:paraId="47851CD9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58B07B16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 </w:t>
      </w:r>
    </w:p>
    <w:p w14:paraId="056ED50F" w14:textId="77777777" w:rsidR="00A03CCF" w:rsidRDefault="00A03CCF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p w14:paraId="07F060AB" w14:textId="77777777" w:rsidR="00A03CCF" w:rsidRDefault="00211348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</w:t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**UWAGA: Wykonawca zobowiązany jest podać okres gwarancji na materiały w pełnych miesiącach, tj. </w:t>
      </w:r>
      <w:r w:rsidR="0080637B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24, 30 lub 36.</w:t>
      </w:r>
    </w:p>
    <w:p w14:paraId="2BB926C9" w14:textId="77777777" w:rsidR="0042177D" w:rsidRDefault="0042177D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</w:p>
    <w:tbl>
      <w:tblPr>
        <w:tblW w:w="14596" w:type="dxa"/>
        <w:tblInd w:w="-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"/>
        <w:gridCol w:w="1485"/>
        <w:gridCol w:w="2268"/>
        <w:gridCol w:w="1276"/>
        <w:gridCol w:w="1417"/>
        <w:gridCol w:w="673"/>
        <w:gridCol w:w="1418"/>
        <w:gridCol w:w="1417"/>
        <w:gridCol w:w="1417"/>
        <w:gridCol w:w="417"/>
        <w:gridCol w:w="1000"/>
        <w:gridCol w:w="353"/>
        <w:gridCol w:w="1064"/>
      </w:tblGrid>
      <w:tr w:rsidR="0042177D" w:rsidRPr="00524CC7" w14:paraId="51287323" w14:textId="77777777" w:rsidTr="009E22A1">
        <w:trPr>
          <w:trHeight w:val="702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911BC5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Lp.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87449B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03C331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07FE14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4F1386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Minimalna wydajność str. przy 5% pokryciu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50EA82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Liczba szt.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E56D84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Cena jednostkowa brutto</w:t>
            </w:r>
          </w:p>
          <w:p w14:paraId="74B5223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3EF92A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Wartość brutto kol. 6 x 7</w:t>
            </w:r>
          </w:p>
          <w:p w14:paraId="78DA848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color w:val="000000" w:themeColor="text1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721C4500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4190164C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4FB440D8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42177D" w:rsidRPr="00524CC7" w14:paraId="1B575847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7D5E94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463CB7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380AF2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ACC43B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94F519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2FA2D6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2ABB11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FB48FF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2D032EA7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6E217A2E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15593BC9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42177D" w:rsidRPr="00524CC7" w14:paraId="3BB9EFE6" w14:textId="77777777" w:rsidTr="009E22A1">
        <w:trPr>
          <w:trHeight w:val="282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E24F7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107B5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HP728A/F9J68A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8F8B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HP PLOTER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DesingJet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T730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AAC0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75D5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300 ml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3CA2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EF69B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B7CE7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777EF5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26979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92E07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15C48F16" w14:textId="77777777" w:rsidTr="009E22A1">
        <w:trPr>
          <w:trHeight w:val="282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352D0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0C997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HP728/F9K17A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9429A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CE0E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C679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300 ml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EE0C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60F7F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14E2B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F4A849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CD3CD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A4EA7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4792288D" w14:textId="77777777" w:rsidTr="009E22A1">
        <w:trPr>
          <w:trHeight w:val="282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B1F20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9E780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HP728/F9K16A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009C0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2D6B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47E7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300 ml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3FCA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10B50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FE0BB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4141F1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FA2E7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D66FF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47E50090" w14:textId="77777777" w:rsidTr="009E22A1">
        <w:trPr>
          <w:trHeight w:val="282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2A908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F8373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HP728/F9K15A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AB8C1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EAF7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F0D2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300 ml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75FB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F0AAB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D19B7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5456AD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21D85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42CB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050E68CE" w14:textId="77777777" w:rsidTr="009E22A1">
        <w:trPr>
          <w:trHeight w:val="46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536D1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D61A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HP729/F9J81A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80A07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5778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zestaw do wymiany głowicy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7266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BK69ml/ CMY40ML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7EA6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98F7E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6AD91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016491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FF41D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8C9A7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4FABAC11" w14:textId="77777777" w:rsidTr="009E22A1">
        <w:trPr>
          <w:trHeight w:val="282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D7595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8B226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W9037MC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4251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HP LJ  MANAGED E82560DN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06C8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04A3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58000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BEB4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BE2F0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1FF64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53761C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AFB9C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7806D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33349A1D" w14:textId="77777777" w:rsidTr="009E22A1">
        <w:trPr>
          <w:trHeight w:val="28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F4DDF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F44C1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W9015MC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89FEB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BDAB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3020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396000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205C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13D24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7779F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98EAFB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F858D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75546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77105A4A" w14:textId="77777777" w:rsidTr="009E22A1">
        <w:trPr>
          <w:trHeight w:val="28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090D1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750C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Z7Y76A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25841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30826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07FD5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360000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DD9F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F0259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DEB65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B06396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D5837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21D5B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6BEE7060" w14:textId="77777777" w:rsidTr="009E22A1">
        <w:trPr>
          <w:trHeight w:val="28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64CB6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C3EC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 Z7Y85A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23F80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2AE31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pas transferowy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57088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E0F3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CA55F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51E72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C1CF8D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8322C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D9070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612BFF37" w14:textId="77777777" w:rsidTr="009E22A1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5A09D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927D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W9050MC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A6B0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HP LJ  MANAGED MFP E 87640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8B20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373A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54500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8290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78AD23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AED48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51B3AD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AE46F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E5564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1AEC2464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EAD2D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8927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W9051MC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70CBC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062A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5C97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52000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569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49AFB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E665E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6E1379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1FB8A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B11F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7C721988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3CE1F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6F36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W9053MC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411A2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5203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17F7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52000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4263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2ADCF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6C4A3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36839A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78D0C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EE279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02C5E9BB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4A676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D8A9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W9052MC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E18D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BD37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D2B9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52000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F11A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24476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D3DBD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5A57B0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6DB70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3483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34A09057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A4618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F6E6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W9054MC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AA8CC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A9C5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3C5D3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160000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1F0D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110149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F27AB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15B59A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8A85C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3BDD2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DE1A617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CE2BA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D7B8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W9055MC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916C2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AB7B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47AE6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145000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A2AC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B47DA6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93620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724D65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3F0CF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E0246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587866A8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AD80F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88D6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W9058MC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622FA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8BA3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9DCC2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54500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E59D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BB8C31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209E6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06A6C0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BE22E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4CD44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6A282D06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07241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lastRenderedPageBreak/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01D7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Z7Y76A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60312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60718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F107E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360000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95FD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6DBD8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0CAD6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564F53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207D5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76946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5EB28790" w14:textId="77777777" w:rsidTr="009E22A1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5437D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E115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 981Y L0R16A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BE3D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HP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Page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Wide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Enterprise 556dn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1640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67837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A352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47093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39653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4ECA78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E4AB7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927C2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4498613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07888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CE45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 981Y L0R13A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04315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A620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CEB75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16000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CBC4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AEEB3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839D5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638CBB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ECA1B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03FE8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7661814C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A93D6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467B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 981Y L0R14A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C8BAA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6AFA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BE858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16000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51AF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B7E21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69D9A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9CF9A9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69AC5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05E65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44AFF0A6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AA329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315E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 981Y L0R15A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B48D5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5E30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53609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16000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DE4D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31C1D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E6EB0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9D2C70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2B2C5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4FFD2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E179BDA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AFF99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06847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B5L09A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4EA66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1402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pojemnik na zużyty tusz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B787D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115000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405C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BD4FC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AA1B2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1E1425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BA2DB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797F5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31A6F566" w14:textId="77777777" w:rsidTr="009E22A1">
        <w:trPr>
          <w:trHeight w:val="255"/>
        </w:trPr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C2D34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30703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 981YC L0R20YC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E8A0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HP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A4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Page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Wide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Managed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E58650dn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245D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(opakowanie)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0D7F3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21000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6B88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72C2F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ADDA4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019C25F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687F5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E92E6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5F0417F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210FC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687C8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 981YC L0R17YC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DF220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EA07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(opakowanie)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1F1C8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16000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6F17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BB1EF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9F489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0B1897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F25A1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767EE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6BA5A548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0D7CC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79B23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 981YC L0R18YC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7D256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CF09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(opakowanie)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77291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16000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0862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D7CA2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74272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F0E878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719AF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2983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A5D76D1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C2A34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FFD3C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 981YC L0R19YC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B8CF3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B071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(opakowanie)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1BDBC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16000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AC2F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A5A87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3C9BF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3376E0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84D79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4F758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679BA06B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A40C8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81D11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B5L09A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F39B8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623E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pojemnik na zużyty tusz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ED445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115000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49AF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9B021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AC74A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2037F3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3406F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FC357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7D028B63" w14:textId="77777777" w:rsidTr="009E22A1">
        <w:trPr>
          <w:trHeight w:val="492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661DA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DA33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W9004MC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BF46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HP LJ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Managed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E60155dn/ HP LJ MFP E62655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422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A29C1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C35D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5B963A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2FBCB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6680FF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39AC9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9EA3E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756BF678" w14:textId="77777777" w:rsidTr="009E22A1">
        <w:trPr>
          <w:trHeight w:val="308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AA573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FC0F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220V-J8J88A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A156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HP LJ MFP E62655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4C6B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zestaw konserwacyjny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177B4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225000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FFEE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C427D5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CE7C5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5860A6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48D1C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A39A8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0C8748A3" w14:textId="77777777" w:rsidTr="009E22A1">
        <w:trPr>
          <w:trHeight w:val="308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DB5A1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C385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220V-L0H25A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A317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HP LJ E60155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9077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zestaw konserwacyjny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DF1FB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225000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17D8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BC8DAF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85F1E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49EFF0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AA283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D50E0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434B6F2C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FA3A8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A4386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W9170MC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51F8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HP LJ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Managed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MFP 87740                      HP COLOR LJ MANAGED MFP E877dn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6B8B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C9DD7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1D78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F7145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D4187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CBB2C0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94D51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C0D22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3B06A9C5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F4C3A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01A66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W9171MC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93F4A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DE87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2C6E0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45000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6F1D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F8AE6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46A0F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199385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13F01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EEBE4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6ADEA917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ABCDB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FF0B6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W9173MC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5D4F9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82AC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7DD15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45000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591A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42C98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3B247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DF338A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D0704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0FE7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432E43E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09C85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157D4E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W9172MC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E676B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F22701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733756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45000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CCA9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0D64BD3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BC20B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840646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596FF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28D2F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DBDD6CA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6AD81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36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0EFF13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W9077MC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4F005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878B60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9EBE59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38A6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437256C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771E5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8D34BC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0F64F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A136B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3CFADB0F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6E5CD0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37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8F7C15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W9078MC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FFB3E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71669E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1EA218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52AF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7D1ED17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5602B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8B218F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73AAD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6D08E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0B732180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B2AC2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38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469D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6SB85A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CD371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A85F5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moduł do zbierania tonera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5E0C1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2510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EC4E3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82774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B2738C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B9536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C06F1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32AB3648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D8D1F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AC4F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5PN77A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43831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CC633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zespół grzewczy 220V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068C9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C80B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F353C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E2154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857BED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40AA0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78E4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66A04DA1" w14:textId="77777777" w:rsidTr="009E22A1">
        <w:trPr>
          <w:trHeight w:val="28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4E2A0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ECEB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HP62XL/C2P05AE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3C443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    HP Office Jet 250 Mobile   HP Office Jet 200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23C7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A5669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12ml/600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D506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E3277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6DA6B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8A2AEC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18B7E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53F30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182E533C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CF08C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FCA3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HP62XL/C2P07AE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CEA8F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F363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605DC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11,5ml/415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BA90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8FB7A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843F4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77D666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CF74A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B440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0C6EBA3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3BD43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498E1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HP651/C2P10AE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DCB3B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HP Office Jet 202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E83A0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069BE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4ml/600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878D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617EB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480B5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CE93F3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2BC73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86BB2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658723D5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4A9A9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196C8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HP651/C2P11AE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5FA98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4B7AD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B4CAA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6,4ml/300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FFB4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E7C7F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EFC55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071AC2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E684C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807EA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3E04260B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767C7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0E1A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W2210X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CAA8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HP </w:t>
            </w:r>
            <w:proofErr w:type="spellStart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LJ MFP M282nw, HP PRO MFP LJ M255dw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6594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ECC68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3150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8DD9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A8EA4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2F8CA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C333EE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01F1A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A0485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5CD0C26E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34582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78A9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W2211X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BBCD0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872CC2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CD0D5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2450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53D3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8A177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B2D16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C1907F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5409A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03A4A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376DC69C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BFEA6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02F3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W2213X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0E505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EAA96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B3180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2450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EA99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AC5A1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0947E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719169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84108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7B8A1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BA18BAA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692D4F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lastRenderedPageBreak/>
              <w:t>47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BF2F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W2212X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58BBC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EE6B2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90EE4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2450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1644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4176ED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7C283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D2039E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590310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D781F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7196C15A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77D5A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CE3F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HP338/C8765EE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D1D19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  <w:t>HP Office Jet H470, HP DJ9800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6298C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8BB4A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480/11ml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D5005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1386E3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2A9FB7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23DDCA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472D8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AAE16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524CC7" w14:paraId="25C641DF" w14:textId="77777777" w:rsidTr="009E22A1">
        <w:trPr>
          <w:trHeight w:val="255"/>
        </w:trPr>
        <w:tc>
          <w:tcPr>
            <w:tcW w:w="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8480B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49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4B09C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HP344/C9363EE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21512" w14:textId="77777777" w:rsidR="0042177D" w:rsidRPr="00524CC7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AF12DA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7321B1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560/14ml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05DBE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</w:pPr>
            <w:r w:rsidRPr="00524CC7">
              <w:rPr>
                <w:rFonts w:ascii="Arial" w:eastAsia="Times New Roman" w:hAnsi="Arial"/>
                <w:color w:val="000000" w:themeColor="text1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78FEB8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D09144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E61AEEC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80900B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22B6A9" w14:textId="77777777" w:rsidR="0042177D" w:rsidRPr="00524CC7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9E22A1" w14:paraId="465B4DCC" w14:textId="77777777" w:rsidTr="009E22A1">
        <w:tblPrEx>
          <w:tblCellMar>
            <w:left w:w="10" w:type="dxa"/>
            <w:right w:w="10" w:type="dxa"/>
          </w:tblCellMar>
        </w:tblPrEx>
        <w:tc>
          <w:tcPr>
            <w:tcW w:w="8926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9BEA2" w14:textId="77777777" w:rsidR="009E22A1" w:rsidRDefault="009E22A1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1-49)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336A6" w14:textId="77777777" w:rsidR="009E22A1" w:rsidRDefault="009E22A1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46A6D" w14:textId="77777777" w:rsidR="009E22A1" w:rsidRDefault="009E22A1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3B58F" w14:textId="77777777" w:rsidR="009E22A1" w:rsidRDefault="009E22A1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9003E" w14:textId="77777777" w:rsidR="009E22A1" w:rsidRDefault="009E22A1" w:rsidP="009E22A1">
            <w:pPr>
              <w:pStyle w:val="Standard"/>
            </w:pPr>
          </w:p>
        </w:tc>
      </w:tr>
    </w:tbl>
    <w:p w14:paraId="37C46DF1" w14:textId="77777777" w:rsidR="0042177D" w:rsidRPr="0042177D" w:rsidRDefault="0042177D">
      <w:pPr>
        <w:pStyle w:val="Standard"/>
        <w:spacing w:after="0" w:line="240" w:lineRule="auto"/>
        <w:jc w:val="both"/>
      </w:pPr>
    </w:p>
    <w:p w14:paraId="05BA806F" w14:textId="77777777" w:rsidR="00A03CCF" w:rsidRDefault="00A03CCF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p w14:paraId="5EDDD98B" w14:textId="77777777" w:rsidR="00A03CCF" w:rsidRDefault="00211348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7FEFA4AD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278D725E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78693AD0" w14:textId="77777777" w:rsidR="00D51C27" w:rsidRDefault="00D51C27" w:rsidP="00D51C27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się, aby Wykonawca wypełnił tabelę na komputerze w zakresie kolumn 7, 8, 9 (dodatkowo 10 i 11 w przypadku zaoferowania zamiennika), pozycji RAZEM oraz liczby miesięcy oferowanego </w:t>
      </w:r>
      <w:proofErr w:type="spellStart"/>
      <w:r>
        <w:rPr>
          <w:rFonts w:ascii="Arial" w:eastAsia="Times New Roman" w:hAnsi="Arial" w:cs="Arial"/>
          <w:i/>
          <w:spacing w:val="2"/>
          <w:lang w:eastAsia="ar-SA"/>
        </w:rPr>
        <w:t>okre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>s</w:t>
      </w:r>
      <w:proofErr w:type="spellEnd"/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78024661" w14:textId="77777777" w:rsidR="00A03CCF" w:rsidRDefault="00A03CCF">
      <w:pPr>
        <w:pStyle w:val="Standard"/>
        <w:autoSpaceDE w:val="0"/>
        <w:spacing w:after="0" w:line="240" w:lineRule="auto"/>
        <w:ind w:left="2832" w:firstLine="708"/>
        <w:rPr>
          <w:rFonts w:ascii="Arial" w:eastAsia="Times New Roman" w:hAnsi="Arial" w:cs="Arial"/>
          <w:i/>
          <w:color w:val="FF0000"/>
          <w:spacing w:val="2"/>
          <w:lang w:eastAsia="ar-SA"/>
        </w:rPr>
      </w:pPr>
    </w:p>
    <w:p w14:paraId="0A52EB28" w14:textId="77777777" w:rsidR="00A03CCF" w:rsidRDefault="00A03CCF">
      <w:pPr>
        <w:pStyle w:val="Standard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2A141102" w14:textId="77777777" w:rsidR="00A03CCF" w:rsidRDefault="00A03CCF">
      <w:pPr>
        <w:pStyle w:val="Standard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5EDD4B66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6AA26171" w14:textId="77777777" w:rsidR="00A03CCF" w:rsidRDefault="00211348">
      <w:pPr>
        <w:pStyle w:val="Standard"/>
        <w:spacing w:line="240" w:lineRule="auto"/>
        <w:ind w:left="893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p w14:paraId="728120A3" w14:textId="77777777" w:rsidR="00A03CCF" w:rsidRDefault="00A03CCF">
      <w:pPr>
        <w:pStyle w:val="Standard"/>
        <w:widowControl w:val="0"/>
        <w:spacing w:after="0" w:line="360" w:lineRule="auto"/>
        <w:ind w:firstLine="720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169042D8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3F3F37B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392DBB3C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5DB8A417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242C293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0E4B538C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3B80744A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A55CABE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524531B3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1C9F5D48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774E951E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64B4DA4B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47789122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6958D6B0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445BBF69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2817105E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2.7 do SWZ/</w:t>
      </w:r>
    </w:p>
    <w:p w14:paraId="20715CD9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…… do umowy ramowej</w:t>
      </w:r>
    </w:p>
    <w:p w14:paraId="7F027986" w14:textId="77777777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</w:p>
    <w:p w14:paraId="5ECDFF54" w14:textId="3803A5F5" w:rsidR="00A03CCF" w:rsidRDefault="00211348" w:rsidP="00F96C2D">
      <w:pPr>
        <w:pStyle w:val="Nagwek"/>
        <w:tabs>
          <w:tab w:val="clear" w:pos="4536"/>
          <w:tab w:val="center" w:pos="1843"/>
        </w:tabs>
        <w:jc w:val="center"/>
      </w:pPr>
      <w:r>
        <w:rPr>
          <w:rFonts w:ascii="Arial" w:eastAsia="Times New Roman" w:hAnsi="Arial" w:cs="Arial"/>
          <w:b/>
          <w:sz w:val="28"/>
          <w:szCs w:val="28"/>
        </w:rPr>
        <w:t>FORMULARZ KALKULACJI CENOWEJ dla części nr 7</w:t>
      </w:r>
    </w:p>
    <w:p w14:paraId="1FC92BEF" w14:textId="77777777" w:rsidR="00FD6460" w:rsidRDefault="009E5DD2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Dostawa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03A73151" w14:textId="77777777" w:rsidR="00A03CCF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</w:pPr>
      <w:r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Urządzenia LEXMARK.</w:t>
      </w:r>
      <w:r w:rsidR="00211348">
        <w:rPr>
          <w:b/>
          <w:sz w:val="24"/>
          <w:szCs w:val="24"/>
        </w:rPr>
        <w:br/>
      </w:r>
    </w:p>
    <w:p w14:paraId="401B9A76" w14:textId="77777777" w:rsidR="00A03CCF" w:rsidRDefault="00A03CCF">
      <w:pPr>
        <w:pStyle w:val="Standard"/>
        <w:spacing w:after="0" w:line="240" w:lineRule="auto"/>
        <w:jc w:val="center"/>
        <w:rPr>
          <w:rFonts w:ascii="Arial" w:eastAsia="Times New Roman" w:hAnsi="Arial" w:cs="Arial"/>
          <w:b/>
          <w:bCs/>
          <w:strike/>
          <w:color w:val="FF0000"/>
          <w:lang w:eastAsia="ar-SA"/>
        </w:rPr>
      </w:pPr>
    </w:p>
    <w:p w14:paraId="7E0176E2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193AAA06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 </w:t>
      </w:r>
    </w:p>
    <w:p w14:paraId="7A996DA3" w14:textId="77777777" w:rsidR="00A03CCF" w:rsidRDefault="00211348">
      <w:pPr>
        <w:pStyle w:val="Standard"/>
        <w:spacing w:after="0" w:line="240" w:lineRule="auto"/>
        <w:jc w:val="both"/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</w:t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**UWAGA: Wykonawca zobowiązany jest podać okres gwarancji na materiały w pełnych miesiącach, tj. </w:t>
      </w:r>
      <w:r w:rsidR="0080637B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24, 30 lub 36.</w:t>
      </w:r>
    </w:p>
    <w:p w14:paraId="6B0FEEAA" w14:textId="77777777" w:rsidR="00A03CCF" w:rsidRDefault="00A03CCF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tbl>
      <w:tblPr>
        <w:tblW w:w="14596" w:type="dxa"/>
        <w:tblInd w:w="-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1418"/>
        <w:gridCol w:w="2268"/>
        <w:gridCol w:w="1294"/>
        <w:gridCol w:w="1399"/>
        <w:gridCol w:w="721"/>
        <w:gridCol w:w="1406"/>
        <w:gridCol w:w="1417"/>
        <w:gridCol w:w="1417"/>
        <w:gridCol w:w="417"/>
        <w:gridCol w:w="1000"/>
        <w:gridCol w:w="353"/>
        <w:gridCol w:w="1064"/>
      </w:tblGrid>
      <w:tr w:rsidR="0042177D" w:rsidRPr="00A531F4" w14:paraId="6F8074C2" w14:textId="77777777" w:rsidTr="009E22A1">
        <w:trPr>
          <w:trHeight w:val="7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D43D1B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</w:t>
            </w: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p.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DD0365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7C2571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592F36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18F9FA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Minimalna wydajność str</w:t>
            </w: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.</w:t>
            </w: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przy 5% pokryciu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DED04E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Liczba</w:t>
            </w: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szt.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8E25BC7" w14:textId="77777777" w:rsidR="0042177D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Cena jednostkowa brutto</w:t>
            </w:r>
          </w:p>
          <w:p w14:paraId="5EE7A1F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73D0479" w14:textId="77777777" w:rsidR="0042177D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Wartość brutto kol. 6 x 7</w:t>
            </w:r>
          </w:p>
          <w:p w14:paraId="7AE1994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3BC32F36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49F6F76B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227EA4AE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42177D" w:rsidRPr="00A531F4" w14:paraId="1667E532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E0C369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597A32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55B475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9CCC09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F04BDC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3F1C7E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D8F84E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5EA2F1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441C6BE7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116456C3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51612226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42177D" w:rsidRPr="00A531F4" w14:paraId="0FC4A752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07D6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7311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58D2U0E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2BE9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Lexmark MX 722 </w:t>
            </w:r>
            <w:proofErr w:type="spellStart"/>
            <w:r w:rsidRPr="00A531F4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ade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7213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295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B046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75E16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55066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EE3A36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00047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B88B4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0B4A14B0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3BDE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9C50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58D0Z00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768AA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72F8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72BE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D13C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BD0D6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B87DF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1C53A2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53F64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1AF58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374AC044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852D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EF71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41X2234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935C5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0A44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zestaw konserwacyjny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C00B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4C8D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C9E84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DFBAA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B08D65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128AB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60452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33A4F155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EC05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5E619C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56F2UOE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6F1E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Lexmark MS 621dn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92A2CB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2032CF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2006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F36AAC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F43D24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E6595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E21F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0269E5E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19A3B0E3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B28B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1E6C9D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56F0Z00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A9F50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71EA83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E280C0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2AF2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1E73F9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F7E7EE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14:paraId="62D867D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2313CAC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4956951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51E9BC26" w14:textId="77777777" w:rsidTr="009E22A1">
        <w:trPr>
          <w:trHeight w:val="40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5BA2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31AC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41X1179 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7D987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0EC9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0D01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CED6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7BA45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5B777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903DBD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1684E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F46C4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2ADBECAA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3E30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992F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74C2SK0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8DC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Lexmark CS 720de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7F8A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A9F7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57E8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543ED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FB755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3D0EC5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076A6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8985B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423FFEA5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3032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D07B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74C2SC0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E1726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B0FE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EF28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A1EE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F1185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3F2B2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56657F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48B94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F8B4E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79334A21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8D0C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EAED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74C2SM0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69008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0242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89EB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D220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1E463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77D11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39D52E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8206D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4E26C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1F5F01F0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FD50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BCC3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74C2SY0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5A0E3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9EE9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2232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BF11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C588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2DA2E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CCEC8D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FC9D6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3041F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37C6B65B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A14E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19F8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74C0ZK0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24A00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DA5C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EDEC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627D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02C32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06D3B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FF5E8A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EA42B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0DC18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370C508B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E983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1BFE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74C0ZV0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B1566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0AAC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5053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4DB4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EE032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FB8B1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614CE3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382FC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CF12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114AFBE4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AA32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149D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41X0253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B562A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549A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633B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B2DA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A42E2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8B3BA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77C32F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BBD12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545B9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7EC4D540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E154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1ED4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40X9929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96D87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BA39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pas transferowy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0BA7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F424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BF453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CFF0A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350190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DDCE2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3AA47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5B7B4268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5FEE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080C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74C0W00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8B66B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113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F7B5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79B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995BC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62327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036C4E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2D1C0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98016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3B396D3D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F762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53D4D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20NOH10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8F17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Lexmark CX430 Series, Lexmark CX431adw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3D59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55013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C067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304C7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F206D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3FC190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58F59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D35A3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2D16A76B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094E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D304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20NOH20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286F0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F690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1BE73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2D88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B9132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1F7DE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42EDBF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BA728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C82A9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3CF288CD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16F1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AEA5A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20N0H30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7017E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10D3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85245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0E9C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A4BFE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6391A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BD7BA7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19384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91D05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4D875BF2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6E93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DE3E3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20N0H10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5D69E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730E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ED09E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0DA6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E756D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FB639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E27E6B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CA5B3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1AF07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2843417A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F298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491F5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C320010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44641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Lexmark MC3224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16AC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2B122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3B67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5C90D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2E0B4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B73AE6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F5CEA6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05A97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63408510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B9D7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6D42B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C320020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68AD4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8C101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8122F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77B9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BDB85B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566D1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7A4439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C25DE3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98995D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7AB48135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D8F7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B52A6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C320030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8CCBF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383B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200202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9BEF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21264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C69CB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9768B9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D616C4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344129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A531F4" w14:paraId="18CA2232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DBAB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823230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C320040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C3E91" w14:textId="77777777" w:rsidR="0042177D" w:rsidRPr="00A531F4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9266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94173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B56DE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531F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50845A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F2345C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DCF61B8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E4C7CF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D1FC55" w14:textId="77777777" w:rsidR="0042177D" w:rsidRPr="00A531F4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9E22A1" w14:paraId="1FCCAB36" w14:textId="77777777" w:rsidTr="009E22A1">
        <w:tblPrEx>
          <w:tblCellMar>
            <w:left w:w="10" w:type="dxa"/>
            <w:right w:w="10" w:type="dxa"/>
          </w:tblCellMar>
        </w:tblPrEx>
        <w:tc>
          <w:tcPr>
            <w:tcW w:w="8926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E9F6C" w14:textId="77777777" w:rsidR="009E22A1" w:rsidRDefault="009E22A1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1-23)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6C21D" w14:textId="77777777" w:rsidR="009E22A1" w:rsidRDefault="009E22A1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177C6" w14:textId="77777777" w:rsidR="009E22A1" w:rsidRDefault="009E22A1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CCB55" w14:textId="77777777" w:rsidR="009E22A1" w:rsidRDefault="009E22A1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16502" w14:textId="77777777" w:rsidR="009E22A1" w:rsidRDefault="009E22A1" w:rsidP="009E22A1">
            <w:pPr>
              <w:pStyle w:val="Standard"/>
            </w:pPr>
          </w:p>
        </w:tc>
      </w:tr>
    </w:tbl>
    <w:p w14:paraId="09D0F3EA" w14:textId="77777777" w:rsidR="0042177D" w:rsidRPr="0042177D" w:rsidRDefault="0042177D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</w:p>
    <w:p w14:paraId="3029FB73" w14:textId="77777777" w:rsidR="0042177D" w:rsidRDefault="0042177D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p w14:paraId="55A04165" w14:textId="77777777" w:rsidR="00A03CCF" w:rsidRDefault="00211348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7FF998A1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256149A2" w14:textId="77777777" w:rsidR="00A03CCF" w:rsidRDefault="00211348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 aby Wykonawca wypełnił tabelę na komputerze w zakresie kolumn 7, 8, 9 (dodatkowo 10 i 11 w przypadku zaoferowania zamiennika), pozycji RAZEM oraz liczby miesięcy oferowanego okres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20528A1F" w14:textId="77777777" w:rsidR="00A03CCF" w:rsidRDefault="00A03CCF">
      <w:pPr>
        <w:pStyle w:val="Standard"/>
        <w:autoSpaceDE w:val="0"/>
        <w:spacing w:after="0" w:line="240" w:lineRule="auto"/>
        <w:ind w:left="2832" w:firstLine="708"/>
        <w:rPr>
          <w:rFonts w:ascii="Arial" w:eastAsia="Times New Roman" w:hAnsi="Arial" w:cs="Arial"/>
          <w:i/>
          <w:color w:val="FF0000"/>
          <w:spacing w:val="2"/>
          <w:lang w:eastAsia="ar-SA"/>
        </w:rPr>
      </w:pPr>
    </w:p>
    <w:p w14:paraId="19897891" w14:textId="77777777" w:rsidR="00A03CCF" w:rsidRDefault="00A03CCF">
      <w:pPr>
        <w:pStyle w:val="Standard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49E31A15" w14:textId="77777777" w:rsidR="00A03CCF" w:rsidRDefault="00A03CCF">
      <w:pPr>
        <w:pStyle w:val="Standard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286C7571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63E23369" w14:textId="77777777" w:rsidR="00A03CCF" w:rsidRDefault="00211348">
      <w:pPr>
        <w:pStyle w:val="Standard"/>
        <w:spacing w:line="240" w:lineRule="auto"/>
        <w:ind w:left="893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p w14:paraId="77DB284B" w14:textId="77777777" w:rsidR="00A03CCF" w:rsidRDefault="00A03CCF">
      <w:pPr>
        <w:pStyle w:val="Standard"/>
        <w:widowControl w:val="0"/>
        <w:spacing w:after="0" w:line="360" w:lineRule="auto"/>
        <w:ind w:firstLine="7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2DA5CDB1" w14:textId="77777777" w:rsidR="00A03CCF" w:rsidRDefault="00A03CCF">
      <w:pPr>
        <w:pStyle w:val="NormalnyWeb"/>
        <w:shd w:val="clear" w:color="auto" w:fill="FFFFFF"/>
        <w:tabs>
          <w:tab w:val="left" w:pos="1282"/>
          <w:tab w:val="left" w:pos="1814"/>
        </w:tabs>
        <w:autoSpaceDE w:val="0"/>
        <w:spacing w:before="113" w:after="0"/>
        <w:ind w:left="709"/>
        <w:jc w:val="both"/>
        <w:rPr>
          <w:rFonts w:ascii="Arial" w:hAnsi="Arial" w:cs="Arial"/>
          <w:i/>
          <w:iCs/>
        </w:rPr>
      </w:pPr>
    </w:p>
    <w:p w14:paraId="4CD0D04C" w14:textId="77777777" w:rsidR="0042177D" w:rsidRDefault="0042177D">
      <w:pPr>
        <w:rPr>
          <w:rFonts w:ascii="Arial" w:eastAsia="Times New Roman" w:hAnsi="Arial"/>
          <w:b/>
          <w:sz w:val="28"/>
          <w:szCs w:val="28"/>
          <w:lang w:bidi="ar-SA"/>
        </w:rPr>
      </w:pPr>
      <w:r>
        <w:rPr>
          <w:rFonts w:ascii="Arial" w:eastAsia="Times New Roman" w:hAnsi="Arial"/>
          <w:b/>
          <w:sz w:val="28"/>
          <w:szCs w:val="28"/>
        </w:rPr>
        <w:br w:type="page"/>
      </w:r>
    </w:p>
    <w:p w14:paraId="7D9E9E2E" w14:textId="5A6D9C6F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lastRenderedPageBreak/>
        <w:t>Załącznik nr 2.8 do SWZ/</w:t>
      </w:r>
    </w:p>
    <w:p w14:paraId="30490DAE" w14:textId="49273FF9" w:rsidR="00F96C2D" w:rsidRDefault="00F96C2D" w:rsidP="00F96C2D">
      <w:pPr>
        <w:pStyle w:val="Standard"/>
        <w:widowControl w:val="0"/>
        <w:tabs>
          <w:tab w:val="left" w:pos="0"/>
        </w:tabs>
        <w:spacing w:after="0" w:line="360" w:lineRule="auto"/>
        <w:jc w:val="right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…… do umowy ramowej</w:t>
      </w:r>
    </w:p>
    <w:p w14:paraId="01D3DB04" w14:textId="3A172E76" w:rsidR="00A03CCF" w:rsidRDefault="00211348">
      <w:pPr>
        <w:pStyle w:val="Standard"/>
        <w:widowControl w:val="0"/>
        <w:tabs>
          <w:tab w:val="left" w:pos="0"/>
        </w:tabs>
        <w:spacing w:after="0" w:line="360" w:lineRule="auto"/>
        <w:jc w:val="center"/>
      </w:pPr>
      <w:r>
        <w:rPr>
          <w:rFonts w:ascii="Arial" w:eastAsia="Times New Roman" w:hAnsi="Arial" w:cs="Arial"/>
          <w:b/>
          <w:sz w:val="28"/>
          <w:szCs w:val="28"/>
        </w:rPr>
        <w:t>FORMULARZ KALKULACJI CENOWEJ dla części nr 8</w:t>
      </w:r>
    </w:p>
    <w:p w14:paraId="3785CF0B" w14:textId="77777777" w:rsidR="00FD6460" w:rsidRDefault="009E5DD2">
      <w:pPr>
        <w:pStyle w:val="Standard"/>
        <w:spacing w:after="0" w:line="240" w:lineRule="auto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Dostawa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2364A162" w14:textId="77777777" w:rsidR="00A03CCF" w:rsidRDefault="0042177D">
      <w:pPr>
        <w:pStyle w:val="Standard"/>
        <w:spacing w:after="0" w:line="240" w:lineRule="auto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Urządzenia KYOCERA / TRIUMPH ADLER</w:t>
      </w:r>
    </w:p>
    <w:p w14:paraId="668FE28C" w14:textId="77777777" w:rsidR="00FD6460" w:rsidRDefault="00FD6460">
      <w:pPr>
        <w:pStyle w:val="Standard"/>
        <w:spacing w:after="0" w:line="240" w:lineRule="auto"/>
        <w:jc w:val="center"/>
        <w:rPr>
          <w:rFonts w:ascii="Arial" w:eastAsia="Times New Roman" w:hAnsi="Arial" w:cs="Arial"/>
          <w:b/>
          <w:bCs/>
          <w:strike/>
          <w:color w:val="FF0000"/>
          <w:lang w:eastAsia="ar-SA"/>
        </w:rPr>
      </w:pPr>
    </w:p>
    <w:p w14:paraId="38F30CAC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5F39E6F8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 </w:t>
      </w:r>
    </w:p>
    <w:p w14:paraId="4B5E92AF" w14:textId="77777777" w:rsidR="00A03CCF" w:rsidRDefault="00211348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</w:t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**UWAGA: Wykonawca zobowiązany jest podać okres gwarancji na materiały w pełnych miesiącach, tj. </w:t>
      </w:r>
      <w:r w:rsidR="0080637B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24, 30 lub 36.</w:t>
      </w:r>
    </w:p>
    <w:p w14:paraId="062E0E35" w14:textId="77777777" w:rsidR="0042177D" w:rsidRDefault="0042177D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</w:p>
    <w:tbl>
      <w:tblPr>
        <w:tblW w:w="14596" w:type="dxa"/>
        <w:tblInd w:w="-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1418"/>
        <w:gridCol w:w="2268"/>
        <w:gridCol w:w="1276"/>
        <w:gridCol w:w="1417"/>
        <w:gridCol w:w="709"/>
        <w:gridCol w:w="1418"/>
        <w:gridCol w:w="1417"/>
        <w:gridCol w:w="1417"/>
        <w:gridCol w:w="417"/>
        <w:gridCol w:w="1000"/>
        <w:gridCol w:w="353"/>
        <w:gridCol w:w="1064"/>
      </w:tblGrid>
      <w:tr w:rsidR="0042177D" w:rsidRPr="006008C6" w14:paraId="2C012E25" w14:textId="77777777" w:rsidTr="009E22A1">
        <w:trPr>
          <w:trHeight w:val="7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FE3B76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Lp.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E00EF4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4E9058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A85305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29BFA2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Minimalna wydajność str</w:t>
            </w: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.</w:t>
            </w: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przy 5% pokryciu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4D7A83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Liczba</w:t>
            </w: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 xml:space="preserve"> szt.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05E2DDD" w14:textId="77777777" w:rsidR="0042177D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Cena jednostkowa brutto</w:t>
            </w:r>
          </w:p>
          <w:p w14:paraId="78123AD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E6950B4" w14:textId="77777777" w:rsidR="0042177D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Wartość brutto kol. 6 x 7</w:t>
            </w:r>
          </w:p>
          <w:p w14:paraId="594A058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07C3A4F4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779BD6FD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3093AA83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42177D" w:rsidRPr="006008C6" w14:paraId="445CE76D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454110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81D9C8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30B756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9A3183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0E54AE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77848A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C871CD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66AF72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1098FEE5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58775B9A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7601F690" w14:textId="77777777" w:rsidR="0042177D" w:rsidRPr="00C01753" w:rsidRDefault="0042177D" w:rsidP="0042177D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42177D" w:rsidRPr="006008C6" w14:paraId="5D40B972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716D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4129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TK-3190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240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Kyocera </w:t>
            </w: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Ecosys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P 3055 </w:t>
            </w: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dn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Kyocera </w:t>
            </w: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Ecosys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P3155dn Kyocera </w:t>
            </w: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Ecosys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M3655idn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9360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B926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D234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6E75B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A6C60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10888A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6F8E1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ABDCC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626F5CD5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7227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1A66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DK-3190/ 302T693031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91389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F341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DBDC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6655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A9AF2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B1B6D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1BF8AF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42855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0308A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C98ABD9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94EE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44FC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FK-3130/3300 302TA93040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6568B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301F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02B8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324C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2793E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60FC8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6C5709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7CE95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11312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5EA136CD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55A2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07E7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TK-3160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024B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Kyocera ECOSYS M3145dn, P3145dn, M3645dn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E8FE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4371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225A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BA54C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530E1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35154B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2CA73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17804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79DC9E80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03ED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7E5A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DK-3170/ 302T993060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1CA79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1748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F25C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7E2A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AF31C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168B1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9E2063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1502D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1A8E9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02E658DC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936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9B16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FK-3200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7E9CD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1437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574C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E0CF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B4910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2BF0C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DC140E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E4081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16D49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683930D6" w14:textId="77777777" w:rsidTr="009E22A1">
        <w:trPr>
          <w:trHeight w:val="394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BA5A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E8DD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CK-8513K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4A5A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Triumph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Adler 4007ci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4FAF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 czarny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CF87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527E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E7A81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298EB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A55F50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A4E30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A58DA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05ED87C3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37FC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9965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CK-8513C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93F20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79F5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7C77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BB60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534BA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899A4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BF0B5D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7CD25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E609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0A85CB9E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DE8C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8092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CK-8513M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549AE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890E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6C791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F1D2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BF712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64161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B164E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C78A9E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1A5D9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53A35DBB" w14:textId="77777777" w:rsidTr="009E22A1">
        <w:trPr>
          <w:trHeight w:val="255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12AB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1734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CK-8513Y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0EDE6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53486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C711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ADCD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D5FB8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1EDCA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5902F8F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16B5F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50679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511C427B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FA02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BFF47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WT-8500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ACEA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0302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402E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08E1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4711D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83717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8A5BE3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7E72A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027A5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773A1B7C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F519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59A65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DK-8550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FDA1C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F30F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6A14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57B4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66466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A6C1F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B6B181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86EBA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0BA80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5C257E66" w14:textId="77777777" w:rsidTr="009E22A1">
        <w:trPr>
          <w:trHeight w:val="6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D696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213F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PK-3020/ 1T0C0Y0TA0/ 1T0C0Y0UT0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60D9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Triumph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Adler 4532MFP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3CED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2F36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0CCC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1D9D3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25A23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5CD2A9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E8B4E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71FDE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4726842F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EEAD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4278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PK-3022/  1T0C0W0TA0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C3AD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Triumph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Adler 5534DN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9D55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A744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A889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F65AA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FF9A3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CCB438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EBA52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2BD21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87363C4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9C6C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BB9F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A851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Kyocera </w:t>
            </w: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Mita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FS-1300, Kyocera FS1128MFP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F771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8F47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65E4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9BB1B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FDB74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A6D446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E54DC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E58D8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33606B30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7030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B556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TK-7125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7CC3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Kyocera TASKALFA 3212i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279F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D57F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5504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95F66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19DCB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6359E3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038B3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013BC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32457615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CD50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41C3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DK-7125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70AB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14D6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336D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CC34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BD6D4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17782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B68F47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76541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84C34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0055DC57" w14:textId="77777777" w:rsidTr="009E22A1">
        <w:trPr>
          <w:trHeight w:val="40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FC8F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C79B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FK-7125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5B20D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C776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CE29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C80B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337EA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8E4B6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3EF383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4D27C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FB7F7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2C629862" w14:textId="77777777" w:rsidTr="009E22A1">
        <w:trPr>
          <w:trHeight w:val="458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29C7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720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TK-8325K/ 1T02NP0NL0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5601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Kyocera TASKALFA 2551, TA2551ci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5361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E0D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4282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D5E81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34AF7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83B3ED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E5BDA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AA894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32FF21DA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A4A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60F6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TK-8325C/ 1T02NPCNL0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90594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7FCF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FA54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3AA8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C280F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DA883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0A8121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CC2A4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7F62D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5AE2370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282F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5E36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TK-8325M/ 1T02NPBNL0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141A1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F9BA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3FBA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B5F7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BAFC1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65518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9F6503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70E89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98883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0551E52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22C6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EEF9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TK-8325Y/ 1T02NPANL0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980B0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AD92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42C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0A55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32997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58AC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819AF1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5FB59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C540D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370C859C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8FBB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C8F3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DK-8325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F099F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0EE0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8778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D7E7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092C3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F302E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AC3B44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E80FD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565B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946EB3C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E80D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C4A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302NP93080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E1141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8D05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E734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8349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85821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DD211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94A928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E3D02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B47DB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2EA45DC0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B20E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A426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WT895/ 302K093110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D58F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AC9F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385E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532C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39F52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7EB27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992064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08AE3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10193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6BAAA21C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D518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CE25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TK-895K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4C04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Kyocera FS C8520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07FE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808F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37E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C6BE6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848B8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FE9A6C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AF762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55BFC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31C5C52A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9F93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9B1B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TK895C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4201C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0AF7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7FAD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DD93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F258F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4CA51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0676D7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DFCBA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94491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F5D1BCA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997D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2630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TK-895M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CDFAD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DC02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2270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04FF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17E24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50EF8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801BBD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8F66D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683F9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25CB6523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FDF3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3EC3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TK895Y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AF27E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5C22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6787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7167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C67CE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B3367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13D26B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02BF6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7691F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6218E74D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BB7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BB69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MK-896B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7DFEB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6354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zestaw konserwacyjny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5D44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CB30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EDFA1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9F8A8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F9194B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03E5A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8D62E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5CD0A439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E609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B949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0065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Kyocera MA4500X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0659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622D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3F83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46027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DA4B3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483E2F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A78FE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4846C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5D50EC7C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90DA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E800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TK-435/ 1T02KH0NL0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3B3F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Kyocera TASKALFA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BCF8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4CB0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E923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ECB97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94413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196577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A60F2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A10BD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7C9FFB34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D2AA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A788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MK-460/ 1702KH0UN0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E926F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4796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zestaw konserwacyjny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320E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2947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2567F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11B84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3D693C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F0A81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6D4FE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3EDBD59D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4FE5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F208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FK-460/ 302KK93050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0E192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A6CC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C578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791B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0DFCF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AF31C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915899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4D429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FFC2A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6CAA3B67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ECA6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8314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TK-4105/ 1T02XR0NL0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84D4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Kyocera </w:t>
            </w: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Mita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TASKALFA 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9BC2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47E8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626C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C998A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F2E12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6B5018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09988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2C404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0767A3B4" w14:textId="77777777" w:rsidTr="009E22A1">
        <w:trPr>
          <w:trHeight w:val="450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E25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050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MK-4105/ 1702NG0UN0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0491E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1E0B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zestaw konserwacyjny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7682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3BAE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85C06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3307C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00BD7D3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7A45E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D7B5D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7D46CB63" w14:textId="77777777" w:rsidTr="009E22A1">
        <w:trPr>
          <w:trHeight w:val="6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FEA2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7027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TK-1140/ 1T02ML0NLC001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61AF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Kyocera MITA FS1035MFP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66FF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253F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AE5B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1C95C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AA880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0321A4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26576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F2F25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6B1A77AA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59D7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7761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DK-170/ 302LZ93060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A143E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57B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D662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5532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24606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9329B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4B3D9D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BA270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787B2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652D1012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D9A6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A80E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FK-170/ 302LZ93040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FB2AD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6566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EF0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9C77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B4F7D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95D3D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DEDCBC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F933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AFA3D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5E593E32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E7FB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789D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TK-6305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0EE6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Kyocera TASKALFA 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7B13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5D70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812A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B0269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C6841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1C5660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E7086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3B5C8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08E56383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3E2F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6558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DK-6305/ 302LH93014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AE571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1070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67AD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477C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A3108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BE476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7C679B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380A8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F93EA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75BD781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7601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D775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WT-860/ 1902LC0UN0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74407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9A61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pojemnik na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zuzyty</w:t>
            </w:r>
            <w:proofErr w:type="spellEnd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4DF1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FA4C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F0AF3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7EE42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A03090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7E241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3C4CD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B8E14C4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720B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EF6C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TK-3100/ 1T02MS0NL0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F0D0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Kyocera </w:t>
            </w: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Ecosys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2ED3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2B7C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26AD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F8E65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A9486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B4ABB0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F5FD2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FE3D9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32345577" w14:textId="77777777" w:rsidTr="009E22A1">
        <w:trPr>
          <w:trHeight w:val="450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F522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0AAA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DK-3100/ 302MS93020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F400D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10D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79A9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34DB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78D5F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B5744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0A3B3BF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790B1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AC25D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4A4FD5CF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F7E1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4F33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FK-3100/ 302MS93070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4AF3F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3EB5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922B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53E0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C8E52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0B46B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9A4633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804B6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D91D8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1A934748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A3E63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8542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WT-3100/ 302LV93020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11D22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7675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41AB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2D65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04E5D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F1A7F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7C69B1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3940F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D00C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772571B2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2541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10CB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TK-5270K/ 1T02TV0NL0001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2775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Kyocera </w:t>
            </w:r>
            <w:proofErr w:type="spellStart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Ecosys</w:t>
            </w:r>
            <w:proofErr w:type="spellEnd"/>
            <w:r w:rsidRPr="006008C6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M6230cidn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925C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B976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C9FF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31942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0CA82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09CBFA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716CC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677CA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225024B0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7BCD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5463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TK-5270C/ 1T02TVCNL0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3CDC0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1EC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FBFC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DAB5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B3AF6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5BF69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F104E0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8E6BC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CADB6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23E728FC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C29B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9FB2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TK-5270M/  1T02TVBNL0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593C9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366D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CA09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8B47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4F1DC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35529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0AF91F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7FF31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9DC04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61587233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C0B4F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C5A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TK-5270Y/  1T02TVANL0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D0CCE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107B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1B8E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EF2A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6E97E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C64019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995EE5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E5C26C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6066E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5AA7EC52" w14:textId="77777777" w:rsidTr="009E22A1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1F6E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9D6B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DK-5140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FA377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EFCC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40B06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7CFE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7EB765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4E4A32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9815C51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BF8EE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D9268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42177D" w:rsidRPr="006008C6" w14:paraId="7728AD2A" w14:textId="77777777" w:rsidTr="009E22A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F97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CA88A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WT-5140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B3A2" w14:textId="77777777" w:rsidR="0042177D" w:rsidRPr="006008C6" w:rsidRDefault="0042177D" w:rsidP="0042177D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A57A4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13048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5FDD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6008C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A71597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F4139B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FA0DB4D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0A0970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19002E" w14:textId="77777777" w:rsidR="0042177D" w:rsidRPr="006008C6" w:rsidRDefault="0042177D" w:rsidP="0042177D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9E22A1" w14:paraId="38E7792A" w14:textId="77777777" w:rsidTr="009E22A1">
        <w:tblPrEx>
          <w:tblCellMar>
            <w:left w:w="10" w:type="dxa"/>
            <w:right w:w="10" w:type="dxa"/>
          </w:tblCellMar>
        </w:tblPrEx>
        <w:tc>
          <w:tcPr>
            <w:tcW w:w="8926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816E5" w14:textId="77777777" w:rsidR="009E22A1" w:rsidRDefault="009E22A1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1-54)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34C18" w14:textId="77777777" w:rsidR="009E22A1" w:rsidRDefault="009E22A1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B2D21" w14:textId="77777777" w:rsidR="009E22A1" w:rsidRDefault="009E22A1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F20EE" w14:textId="77777777" w:rsidR="009E22A1" w:rsidRDefault="009E22A1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0F316A" w14:textId="77777777" w:rsidR="009E22A1" w:rsidRDefault="009E22A1" w:rsidP="009E22A1">
            <w:pPr>
              <w:pStyle w:val="Standard"/>
            </w:pPr>
          </w:p>
        </w:tc>
      </w:tr>
    </w:tbl>
    <w:p w14:paraId="232008F1" w14:textId="77777777" w:rsidR="0042177D" w:rsidRPr="0042177D" w:rsidRDefault="0042177D">
      <w:pPr>
        <w:pStyle w:val="Standard"/>
        <w:spacing w:after="0" w:line="240" w:lineRule="auto"/>
        <w:jc w:val="both"/>
      </w:pPr>
    </w:p>
    <w:p w14:paraId="6DF7C68A" w14:textId="77777777" w:rsidR="00A03CCF" w:rsidRDefault="00211348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558887A7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71C904AE" w14:textId="77777777" w:rsidR="00211348" w:rsidRDefault="00211348" w:rsidP="00211348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się, aby Wykonawca wypełnił tabelę na komputerze w zakresie kolumn 7, 8, 9 (dodatkowo 10 i 11 w przypadku zaoferowania zamiennika), pozycji RAZEM oraz liczby miesięcy oferowanego okres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47C58072" w14:textId="77777777" w:rsidR="00A03CCF" w:rsidRDefault="00A03CCF">
      <w:pPr>
        <w:pStyle w:val="Standard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0F6C6903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4D0561BE" w14:textId="77777777" w:rsidR="00A03CCF" w:rsidRDefault="00211348">
      <w:pPr>
        <w:pStyle w:val="Standard"/>
        <w:spacing w:line="240" w:lineRule="auto"/>
        <w:ind w:left="893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p w14:paraId="6283A511" w14:textId="77777777" w:rsidR="00A03CCF" w:rsidRDefault="00A03CCF">
      <w:pPr>
        <w:pStyle w:val="NormalnyWeb"/>
        <w:shd w:val="clear" w:color="auto" w:fill="FFFFFF"/>
        <w:tabs>
          <w:tab w:val="left" w:pos="573"/>
          <w:tab w:val="left" w:pos="1105"/>
        </w:tabs>
        <w:spacing w:before="113" w:after="0"/>
        <w:jc w:val="both"/>
        <w:rPr>
          <w:bCs/>
          <w:i/>
          <w:sz w:val="20"/>
          <w:szCs w:val="20"/>
          <w:lang w:eastAsia="pl-PL"/>
        </w:rPr>
      </w:pPr>
    </w:p>
    <w:p w14:paraId="068D4EF8" w14:textId="51473676" w:rsidR="00F96C2D" w:rsidRDefault="00F96C2D" w:rsidP="00F96C2D">
      <w:pPr>
        <w:pStyle w:val="Nagwek"/>
        <w:tabs>
          <w:tab w:val="clear" w:pos="4536"/>
          <w:tab w:val="center" w:pos="1843"/>
        </w:tabs>
        <w:jc w:val="right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Załącznik nr 2.9 do SWZ/</w:t>
      </w:r>
    </w:p>
    <w:p w14:paraId="0738F99A" w14:textId="77777777" w:rsidR="00F96C2D" w:rsidRDefault="00F96C2D" w:rsidP="00F96C2D">
      <w:pPr>
        <w:pStyle w:val="NormalnyWeb"/>
        <w:shd w:val="clear" w:color="auto" w:fill="FFFFFF"/>
        <w:tabs>
          <w:tab w:val="left" w:pos="573"/>
          <w:tab w:val="left" w:pos="1105"/>
        </w:tabs>
        <w:spacing w:before="0" w:after="0"/>
        <w:jc w:val="right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Załącznik nr …… do umowy ramowej</w:t>
      </w:r>
    </w:p>
    <w:p w14:paraId="483F9807" w14:textId="77777777" w:rsidR="00F96C2D" w:rsidRDefault="00F96C2D" w:rsidP="00F96C2D">
      <w:pPr>
        <w:pStyle w:val="NormalnyWeb"/>
        <w:shd w:val="clear" w:color="auto" w:fill="FFFFFF"/>
        <w:tabs>
          <w:tab w:val="left" w:pos="573"/>
          <w:tab w:val="left" w:pos="1105"/>
        </w:tabs>
        <w:spacing w:before="0" w:after="0"/>
        <w:jc w:val="right"/>
        <w:rPr>
          <w:rFonts w:ascii="Arial" w:hAnsi="Arial" w:cs="Arial"/>
          <w:b/>
          <w:bCs/>
          <w:lang w:eastAsia="ar-SA"/>
        </w:rPr>
      </w:pPr>
    </w:p>
    <w:p w14:paraId="1FA75C4D" w14:textId="2FCC35FB" w:rsidR="00A03CCF" w:rsidRDefault="00211348" w:rsidP="00F96C2D">
      <w:pPr>
        <w:pStyle w:val="NormalnyWeb"/>
        <w:shd w:val="clear" w:color="auto" w:fill="FFFFFF"/>
        <w:tabs>
          <w:tab w:val="left" w:pos="573"/>
          <w:tab w:val="left" w:pos="1105"/>
        </w:tabs>
        <w:spacing w:before="0" w:after="0"/>
        <w:jc w:val="center"/>
      </w:pPr>
      <w:r>
        <w:rPr>
          <w:rFonts w:ascii="Arial" w:hAnsi="Arial" w:cs="Arial"/>
          <w:b/>
          <w:sz w:val="28"/>
          <w:szCs w:val="28"/>
        </w:rPr>
        <w:t>FORMULARZ KALKULACJI CENOWEJ</w:t>
      </w:r>
      <w:r w:rsidR="00D34DF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dla części </w:t>
      </w:r>
      <w:r w:rsidR="00D34DF3">
        <w:rPr>
          <w:rFonts w:ascii="Arial" w:hAnsi="Arial" w:cs="Arial"/>
          <w:b/>
          <w:sz w:val="28"/>
          <w:szCs w:val="28"/>
        </w:rPr>
        <w:t xml:space="preserve">nr </w:t>
      </w:r>
      <w:r>
        <w:rPr>
          <w:rFonts w:ascii="Arial" w:hAnsi="Arial" w:cs="Arial"/>
          <w:b/>
          <w:sz w:val="28"/>
          <w:szCs w:val="28"/>
        </w:rPr>
        <w:t>9</w:t>
      </w:r>
    </w:p>
    <w:p w14:paraId="728CC28C" w14:textId="77777777" w:rsidR="00FD6460" w:rsidRDefault="009E5DD2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</w:pPr>
      <w:r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Dostawa</w:t>
      </w:r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 materiałów eksploatacyjnych (tonery, bębny, </w:t>
      </w:r>
      <w:proofErr w:type="spellStart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fusery</w:t>
      </w:r>
      <w:proofErr w:type="spellEnd"/>
      <w:r w:rsidR="00FD6460"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 xml:space="preserve">) do drukarek / faxów / urządzeń wielofunkcyjnych:  </w:t>
      </w:r>
    </w:p>
    <w:p w14:paraId="1D106721" w14:textId="5937FADE" w:rsidR="00A03CCF" w:rsidRDefault="00FD6460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</w:pPr>
      <w:r w:rsidRPr="00E37E06">
        <w:rPr>
          <w:rStyle w:val="Domylnaczcionkaakapitu1"/>
          <w:rFonts w:ascii="Arial" w:hAnsi="Arial" w:cs="Arial"/>
          <w:b/>
          <w:bCs/>
          <w:spacing w:val="-2"/>
        </w:rPr>
        <w:t xml:space="preserve">Urządzenia </w:t>
      </w:r>
      <w:r w:rsidR="00E37E06" w:rsidRPr="00E37E06">
        <w:rPr>
          <w:rFonts w:ascii="TimesNewRoman" w:eastAsiaTheme="minorHAnsi" w:hAnsi="TimesNewRoman" w:cs="TimesNewRoman"/>
          <w:b/>
          <w:bCs/>
          <w:color w:val="000000"/>
          <w:sz w:val="20"/>
          <w:szCs w:val="20"/>
          <w:lang w:eastAsia="en-US"/>
        </w:rPr>
        <w:t>BROTHER, CANON, HP, KONICA MINOLTA, LEXMARK, OKI, KYOCERA,ZEBRA, TOSHIBA, REX-ROTARY, RICOH, DEVELOP</w:t>
      </w:r>
      <w:r w:rsidRPr="00FD6460">
        <w:rPr>
          <w:rStyle w:val="Domylnaczcionkaakapitu1"/>
          <w:rFonts w:ascii="Arial" w:hAnsi="Arial" w:cs="Arial"/>
          <w:b/>
          <w:bCs/>
          <w:spacing w:val="-2"/>
          <w:sz w:val="24"/>
          <w:szCs w:val="24"/>
        </w:rPr>
        <w:t>.</w:t>
      </w:r>
      <w:r w:rsidR="00211348">
        <w:rPr>
          <w:b/>
          <w:sz w:val="24"/>
          <w:szCs w:val="24"/>
        </w:rPr>
        <w:br/>
      </w:r>
    </w:p>
    <w:p w14:paraId="1951109E" w14:textId="77777777" w:rsidR="00A03CCF" w:rsidRDefault="00A03CCF">
      <w:pPr>
        <w:pStyle w:val="Standard"/>
        <w:shd w:val="clear" w:color="auto" w:fill="FFFFFF"/>
        <w:tabs>
          <w:tab w:val="left" w:pos="360"/>
        </w:tabs>
        <w:spacing w:after="0" w:line="240" w:lineRule="auto"/>
        <w:ind w:right="49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eastAsia="ar-SA"/>
        </w:rPr>
      </w:pPr>
    </w:p>
    <w:p w14:paraId="55F736A5" w14:textId="77777777" w:rsidR="00A03CCF" w:rsidRDefault="00211348">
      <w:pPr>
        <w:pStyle w:val="Standard"/>
        <w:autoSpaceDE w:val="0"/>
        <w:spacing w:after="0" w:line="240" w:lineRule="auto"/>
        <w:jc w:val="both"/>
      </w:pPr>
      <w:r>
        <w:rPr>
          <w:rFonts w:ascii="Arial" w:eastAsia="Arial" w:hAnsi="Arial" w:cs="Arial"/>
          <w:color w:val="FF0000"/>
          <w:sz w:val="25"/>
          <w:szCs w:val="25"/>
        </w:rPr>
        <w:t xml:space="preserve"> </w:t>
      </w:r>
      <w:r>
        <w:rPr>
          <w:rFonts w:ascii="Arial" w:hAnsi="Arial" w:cs="Arial"/>
          <w:b/>
        </w:rPr>
        <w:t>Wykonawca udziela gwarancji na oferowane poniżej materiały na okres ………… miesięcy ** liczony od dnia dostawy cząstkowej</w:t>
      </w:r>
      <w:r>
        <w:rPr>
          <w:rFonts w:ascii="Arial" w:hAnsi="Arial" w:cs="Arial"/>
          <w:b/>
          <w:sz w:val="25"/>
          <w:szCs w:val="25"/>
        </w:rPr>
        <w:t>.</w:t>
      </w:r>
    </w:p>
    <w:p w14:paraId="07F82918" w14:textId="77777777" w:rsidR="00A03CCF" w:rsidRDefault="00211348">
      <w:pPr>
        <w:pStyle w:val="Standard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                       </w:t>
      </w:r>
    </w:p>
    <w:p w14:paraId="564D2654" w14:textId="77777777" w:rsidR="00A03CCF" w:rsidRDefault="00211348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r>
        <w:rPr>
          <w:rFonts w:ascii="Arial" w:eastAsia="Arial" w:hAnsi="Arial" w:cs="Arial"/>
          <w:bCs/>
          <w:i/>
          <w:sz w:val="18"/>
          <w:szCs w:val="18"/>
          <w:lang w:eastAsia="ar-SA"/>
        </w:rPr>
        <w:t xml:space="preserve"> </w:t>
      </w:r>
      <w:r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**UWAGA: Wykonawca zobowiązany jest podać okres gwarancji na materiały w pełnych miesiącach, tj. </w:t>
      </w:r>
      <w:r w:rsidR="0080637B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24, 30 lub 36.</w:t>
      </w:r>
    </w:p>
    <w:p w14:paraId="68C44F96" w14:textId="77777777" w:rsidR="00F14C23" w:rsidRDefault="00F14C23">
      <w:pPr>
        <w:pStyle w:val="Standard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</w:p>
    <w:tbl>
      <w:tblPr>
        <w:tblW w:w="14596" w:type="dxa"/>
        <w:tblInd w:w="-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"/>
        <w:gridCol w:w="1520"/>
        <w:gridCol w:w="2250"/>
        <w:gridCol w:w="1276"/>
        <w:gridCol w:w="1417"/>
        <w:gridCol w:w="646"/>
        <w:gridCol w:w="1418"/>
        <w:gridCol w:w="1417"/>
        <w:gridCol w:w="1417"/>
        <w:gridCol w:w="417"/>
        <w:gridCol w:w="1000"/>
        <w:gridCol w:w="353"/>
        <w:gridCol w:w="1064"/>
      </w:tblGrid>
      <w:tr w:rsidR="00F14C23" w:rsidRPr="00F14C23" w14:paraId="0E690EF6" w14:textId="77777777" w:rsidTr="009E22A1">
        <w:trPr>
          <w:trHeight w:val="702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E2E1CF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Lp.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A1AD42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Kod produktu zalecany przez producenta</w:t>
            </w:r>
          </w:p>
        </w:tc>
        <w:tc>
          <w:tcPr>
            <w:tcW w:w="2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24A9A0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Model drukarki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30352D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Rodzaj materiału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18E9FB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Minimalna wydajność str. przy 5% pokryciu</w:t>
            </w:r>
          </w:p>
        </w:tc>
        <w:tc>
          <w:tcPr>
            <w:tcW w:w="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5792B2A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Liczba szt.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1DCBC3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Cena jednostkowa brutto</w:t>
            </w:r>
          </w:p>
          <w:p w14:paraId="7C2C449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95150A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Wartość brutto kol. 6 x 7</w:t>
            </w:r>
          </w:p>
          <w:p w14:paraId="4F907F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color w:val="000000"/>
                <w:kern w:val="0"/>
                <w:sz w:val="16"/>
                <w:szCs w:val="16"/>
                <w:lang w:eastAsia="pl-PL" w:bidi="ar-SA"/>
              </w:rPr>
              <w:t>[w zł]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7588455E" w14:textId="77777777" w:rsidR="00F14C23" w:rsidRPr="00C01753" w:rsidRDefault="00F14C23" w:rsidP="00F14C2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Oryginał / Zamiennik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07DA0FAD" w14:textId="77777777" w:rsidR="00F14C23" w:rsidRPr="00C01753" w:rsidRDefault="00F14C23" w:rsidP="00F14C2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Marka zamiennika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5398224F" w14:textId="77777777" w:rsidR="00F14C23" w:rsidRPr="00C01753" w:rsidRDefault="00F14C23" w:rsidP="00F14C2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Kod zamiennika</w:t>
            </w:r>
          </w:p>
        </w:tc>
      </w:tr>
      <w:tr w:rsidR="00F14C23" w:rsidRPr="00F14C23" w14:paraId="130EEC81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6F6FBA2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2C461CC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8CABC4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4A5122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BB57A3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C1F78D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E6B7B3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C61CB4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6EC08A1B" w14:textId="77777777" w:rsidR="00F14C23" w:rsidRPr="00C01753" w:rsidRDefault="00F14C23" w:rsidP="00F14C2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99" w:fill="FFFF99"/>
            <w:vAlign w:val="center"/>
          </w:tcPr>
          <w:p w14:paraId="6B7F1ECC" w14:textId="77777777" w:rsidR="00F14C23" w:rsidRPr="00C01753" w:rsidRDefault="00F14C23" w:rsidP="00F14C2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14:paraId="06CD7505" w14:textId="77777777" w:rsidR="00F14C23" w:rsidRPr="00C01753" w:rsidRDefault="00F14C23" w:rsidP="00F14C23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017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11</w:t>
            </w:r>
          </w:p>
        </w:tc>
      </w:tr>
      <w:tr w:rsidR="00F14C23" w:rsidRPr="00F14C23" w14:paraId="05D1D009" w14:textId="77777777" w:rsidTr="009E22A1">
        <w:trPr>
          <w:trHeight w:val="29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3C05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B62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TN-2320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303F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HL-L 2300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2340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2360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MFC L 2700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MFC L 2720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MFC L 2740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C6E8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A043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1A36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F5867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33A4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D46EB3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BAC8D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B8BA5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13FB7B6" w14:textId="77777777" w:rsidTr="009E22A1">
        <w:trPr>
          <w:trHeight w:val="29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6ABB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7033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DR-2300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25BF8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F2BE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616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D9B1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64A5C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3912B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F8F081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37050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C8826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1E6D0FB" w14:textId="77777777" w:rsidTr="009E22A1">
        <w:trPr>
          <w:trHeight w:val="46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7723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C10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LJB858001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E13B8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73C1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8BAF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A28B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98E64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C7C81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953724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5394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4F3B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4C06D9A" w14:textId="77777777" w:rsidTr="009E22A1">
        <w:trPr>
          <w:trHeight w:val="27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BFF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24F4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TN-325BK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7C93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4140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4570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FBAF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584F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A66F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2C37B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6348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4D192E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FDFEE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28292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1BA5D5A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9870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D3E4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TN-325C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C035D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9D62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8BDE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A21C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9FC25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EF49A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CE9D23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32E24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1E694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9132839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C303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39FC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TN-325M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471CC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E924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E683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1B9B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BE54F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CE0CA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AC9226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390C2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93117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674333F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12E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1466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TN-325Y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64AC2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EEBE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D382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07A0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561F0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F244F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F4D5CC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ED010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4E49D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BB6DC44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EC5C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5792C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DR-320CL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7C560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BB3D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003C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D784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5C223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99A3C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62DA0B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7AD9D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037BF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8BFD8E5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DF0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46CC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BU-300CL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DD58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144A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pas transferowy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3594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6371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4B5B5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FB31F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4B83D5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15714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A72EE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7C4A6E7" w14:textId="77777777" w:rsidTr="009E22A1">
        <w:trPr>
          <w:trHeight w:val="27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095C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E7DF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TN-3480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37BB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5100 ,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6300 ,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6800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D250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203F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FCC3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3A228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4ACE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DEDBA0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05EFD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CFC4F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C8B9518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BDF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B829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DR-3400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E0790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5134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251B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5535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7AE84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2DC40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AC74C3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C4A37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BEF36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10B27BB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3B72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F6095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D008AE001/ D00V9P001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134F5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9797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68C1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A67B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88B06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E3C3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ADFF52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CD7A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F14C5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6E68205" w14:textId="77777777" w:rsidTr="009E22A1">
        <w:trPr>
          <w:trHeight w:val="27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0279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CDD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TN-3170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0703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5240,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5250,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MFC 8460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EBF8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6A96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DF54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A7F11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DA18E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5FA9D0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65FA9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4B5AC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1E1C68B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6F21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1B14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DR-3100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A9342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03A1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192F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F1AC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E39F2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5DB15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568974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80DF6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08564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CE3FB67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A8E8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B78B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LU1397001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2AE85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DD3F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9BF0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1C1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26103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49409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7407BB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D6C33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0B12F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F826947" w14:textId="77777777" w:rsidTr="009E22A1">
        <w:trPr>
          <w:trHeight w:val="27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07E8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3C2C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TN-3380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4718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HL 6180/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5450/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DCP 8250/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MFC-8950/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8510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375E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FB59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5B64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5D73A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2B265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E6B7CF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A554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B4789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17D244A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DCCB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469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DR-3300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02E92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7547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0CA6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285F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0A7B2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23248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B3DA3C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C063A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BCDD2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AA03199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6262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2054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LY5610001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1323C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0FF8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81F8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D97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C9D61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27AB7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2E8DB8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3A9CD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9FB2E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0A7B866" w14:textId="77777777" w:rsidTr="009E22A1">
        <w:trPr>
          <w:trHeight w:val="27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B8BF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4F38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PGI-35BK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F141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Canon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Pixma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IP 110, Canon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Pixma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TR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2FAA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7481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9,3ml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474C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304CD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015C9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74A612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7CF90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69F9F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A43DC57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9ECF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44C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CLI-36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7AC03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EC45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FCC0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12ml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2CA6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5BFBE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DAC97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070D03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EFFDD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E8BA6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0521CE2E" w14:textId="77777777" w:rsidTr="009E22A1">
        <w:trPr>
          <w:trHeight w:val="44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8DBC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564B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HP83A/(CF283A)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6D75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HP LJ Pro M201dw, HP LJ Pro M225dw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00A4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758A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0D91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35C3D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A7D41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77F87C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8819C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51F49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BD6966E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F757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9CC9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602XE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9A00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Lexmark MX511de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D261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A989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BE19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29714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EBCFC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A8F632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DBC93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C38BC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632417A" w14:textId="77777777" w:rsidTr="009E22A1">
        <w:trPr>
          <w:trHeight w:val="45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5CFD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D80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50F0Z00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545A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Lexmark MS 510, Lexmark MX511de, Lexmark MX517de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CEBD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11D8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5BBE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863ED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24D71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115BFD7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17D15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C5D96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BDB3CC3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69ED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9714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44574702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CA23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OKI B411 ,OKI B431 ,OKI MB471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6F80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5462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07C4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9CF92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0E1D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D7EB46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DAA97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A4AF0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3A94B7D" w14:textId="77777777" w:rsidTr="009E22A1">
        <w:trPr>
          <w:trHeight w:val="27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6FF0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3531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44574302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76A20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F467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FDC7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25000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882E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B316C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7D02D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BE1ECC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4695B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EA897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02B2F84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1D46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E2CA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CF400X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446E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    HP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LJ pro M252dw</w:t>
            </w: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br/>
              <w:t xml:space="preserve"> HP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Color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LJ pro M274n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10CC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341D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1861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F2B23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ABE43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45ECB9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5A09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DDE1C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702402E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A927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1CA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CF401X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1ED56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ADEC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1264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71FA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27298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711FA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AD7E39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43123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1E933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FF4B84F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4FC1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75D2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CF402X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DDC31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505A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717A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289C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1C6EA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CE1B7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4FF93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DA7E5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2E36A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240C561" w14:textId="77777777" w:rsidTr="009E22A1">
        <w:trPr>
          <w:trHeight w:val="51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F754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3290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CF403X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A5553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8322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A178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589F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6A55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6C112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2DA6B9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5F689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3B1F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AF83E4A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1116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4628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RM2-5907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46F91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8F30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pas transferowy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130B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67AA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FD207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D3DC2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3B1E3B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78CC1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3BC4C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0895FAB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A615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62DB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TN-2421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5764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MFC-L2712dw,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MFC-2752dw, HL-L2312D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7CB6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3E69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13DF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42044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AB7E7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D20B26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68818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3D80F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D69A230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7F8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5637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DR-2401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4E522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6FF3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A1E8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2CFD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CBD24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4FCF7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FD67C2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664E1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CECBB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079B711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FF78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906E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TK-1170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AE9F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Kyocera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Ecosys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M2040dn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D9F7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B54B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7200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D20E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4441D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9FB67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727E4C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7F546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D66F5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2BF1684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0E0F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2484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DK-1150/ 302RV93010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AC31F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C707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3C79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CF2C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AB818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9611A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7312C0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73175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53DF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71AE227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FB6E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7589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FK-1150/ 302RV93050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E4896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3710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38E1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E771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5CC2A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A3FA6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8C904D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CAE53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C89C2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EEA21ED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BA2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D192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MX61GTBA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0BC27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Sharp MX-2651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30377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CC506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4810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463FE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0D9B3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20960B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CFC8A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51CB1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CED228A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46DB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37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2FA6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MX61GTCA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CF5DE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91252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4C464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FFEB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4B507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5A3EC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927C49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AEB73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B6ABE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9AFDCD4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30AB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F98D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MX61GTMA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7B2C4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0205C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A5B2B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6BCA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400AC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EAC32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F4E360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7B18C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72AEF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9A058C3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77E5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6BAD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MX61GTYA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A2E15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F6B80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FE49D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4B05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F2DD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1E585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F30B7A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0299F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DAB00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10C7848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DE3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4FF39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MX60GUSA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01C53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8B98C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70270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5847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06C18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3B807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ABCD51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4878A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4869B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A09CA79" w14:textId="77777777" w:rsidTr="009E22A1">
        <w:trPr>
          <w:trHeight w:val="43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F44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3E95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MX601HB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B9747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7757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82BEB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BFDF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AB24D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B0BE0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87699F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FD4B8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4780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0B906717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94EC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146A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MX409FU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013EA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48C81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31945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3BF7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A5228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2B71C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1B806F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EF928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D6629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C8308ED" w14:textId="77777777" w:rsidTr="009E22A1">
        <w:trPr>
          <w:trHeight w:val="383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8DF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43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86D1F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MX601B1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1CD44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9C900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pas transmisyjny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4F47B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F477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E68AF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6DBF3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44D24C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89B06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422B4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07456095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A468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170D8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TN-1030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AF57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HL-1110E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DE69AE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2D1B29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D0B7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6CDD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278A617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CA6EC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75EA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54C7925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04430BF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6F33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45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D82F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 -1030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4F1A0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6690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9278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D95E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1B583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14056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C202EF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B5840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6EE6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C71BE91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ECEA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9B5A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TN--217/ A2020D1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AA63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Develop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Ineo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A7E1C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8C650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17500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DAFE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22781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65697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18BB7A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12193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5E947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AA52555" w14:textId="77777777" w:rsidTr="009E22A1">
        <w:trPr>
          <w:trHeight w:val="27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8A2C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BD6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DR-411/ A2A113H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6D27D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C5D67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C21B0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4B0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53F02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2FE3C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8420F3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4E036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E635A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57DEB0D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5E34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DF9D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T-1640E/ 6AJ00000024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7A99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Toshiba e- Studio 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21EDE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B1A8C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430D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F3309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9C652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9E06D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C5FD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AB162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2F56906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F287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12A4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T-1810/ 6AJ00000058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01B6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Toshiba e- Studio 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18BD1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1B512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4522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D082F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3D7E5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125DC4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805A7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1C97B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10FF83F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AFCB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D19B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T-2450E/ 6AJ00000088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FA41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Toshiba e- Studio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A806A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14739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3147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53E98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32958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F9FC37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1BBC5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157AA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8A0A9C2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3419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8C46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T-2840E/ 6AJ00000035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38F3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Toshiba e- Studio 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5AFF9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0CE57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23000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B6E8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5D082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0E1CA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E6E08C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52EF7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88A5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637D6CF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D7C7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D17A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T-2507E/ 6AG00005086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2535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Toshiba e- Studio 2006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84F8D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4C2D9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D1A7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6D650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C9ABE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3D4F8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5B18D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D5981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670B42A" w14:textId="77777777" w:rsidTr="009E22A1"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8AF1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21B2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430244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F7EB6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FAX 1800L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D9DA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649C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ABB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AD638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CFCF9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395AB6E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26C15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D3D3C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B463CAA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C898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594F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DT34BLK  888514</w:t>
            </w:r>
          </w:p>
        </w:tc>
        <w:tc>
          <w:tcPr>
            <w:tcW w:w="2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121D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REX-ROTARY 1318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C526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1373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387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668CD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35085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F8EBA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A2A8E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36040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4D365DC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22CB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CA0B9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GC-31K/405688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2CB3D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RICOH GX e2600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FD351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E9E32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D4E4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70C93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E4318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F4BD24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CE619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8253B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854630C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7677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49F39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GC-31C/405689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29EC8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62179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304A9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A159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B051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CE346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ABCCAA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B738D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0C779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1C64BCA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8ADF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E7623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GC-31M/405690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0486C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D7530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989CF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B7C4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6AF4D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3F1E5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17CBC3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4D491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F90F2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98950A7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6665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9FF46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GC-31Y/405691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048D2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A670B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tusz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3DE5F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BAF8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7AECB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D74A2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B44535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3E320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1144C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94C8958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7EAE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2AE69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GC-31/405700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D5725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64FEE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tusz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94DE2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27000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B7B5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58D95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975C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DD1635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DD0C7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3542B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A6EDA6F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DD75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7B5E2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TNP49K/A95W150</w:t>
            </w: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6E7F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Konica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Minolta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BizHub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C3851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CB4C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FF56C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13000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039F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ACFC1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4F06A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3BDD18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1D45F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113D7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053C8B5" w14:textId="77777777" w:rsidTr="009E22A1">
        <w:trPr>
          <w:trHeight w:val="26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ED1F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8A552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TNP49C/A95W450</w:t>
            </w:r>
          </w:p>
        </w:tc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2E575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99D3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tonet</w:t>
            </w:r>
            <w:proofErr w:type="spellEnd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F1D7A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AAE6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31A12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FF1E3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036284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B3E39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2FE43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769FBC5" w14:textId="77777777" w:rsidTr="009E22A1">
        <w:trPr>
          <w:trHeight w:val="26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7ABB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93246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TNP49M/A95W350</w:t>
            </w:r>
          </w:p>
        </w:tc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E97C75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86EF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A4F69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5773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0C64C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823B2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823DE2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0F0EC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B5FAF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32A3BE1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CA23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16DB4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TPN49Y/A95W250</w:t>
            </w:r>
          </w:p>
        </w:tc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857AA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7F92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9E830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52A9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0F992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7447A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BED0E7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507AF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8A354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29096E3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8203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0808D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IUP24K/A95X01D</w:t>
            </w:r>
          </w:p>
        </w:tc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8D2EF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D1142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FE391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1E29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BE27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0A9E4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965B38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A3FC7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18EED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0FE508C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94CF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09A88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IUP24C/A95X0HD</w:t>
            </w:r>
          </w:p>
        </w:tc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2D088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56BF8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FF95B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01D6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148C3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53589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6799CF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88D94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03346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3132950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4F1B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9AA23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IUP24M/A95X0CD</w:t>
            </w:r>
          </w:p>
        </w:tc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D3D64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390E6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E96C0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29C7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98689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F1B5B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3D4D1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8242E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4C603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5A61F7B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4E96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1A303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IUP24Y/A95X06D</w:t>
            </w:r>
          </w:p>
        </w:tc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9739E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955DF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42F0A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7E0C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18357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C744D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9A97BD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01ECA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E0D05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0692F9F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2852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8B105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4Y5WY1WB-P05</w:t>
            </w:r>
          </w:p>
        </w:tc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EDE62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603F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F39EB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D510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B9BB3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4F8EE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52B46E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4B20B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32295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899F889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4BD0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3AB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TN-216K/ A11G151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39D0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Konica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Minolta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BizHub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C280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C44D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B20B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29000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2D02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B7CFB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A97D9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1450F3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64506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E0A9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ADB910C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06EE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B19D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TN-216C/ A11G451</w:t>
            </w: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B0DFE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4AEA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tonet</w:t>
            </w:r>
            <w:proofErr w:type="spellEnd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0D4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3BAC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02526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1FB35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630423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67F1C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B3E8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879F1B6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8594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572B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TN-216M/ A11G351</w:t>
            </w: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F080F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5140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DE54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27A8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62CEA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9DC4A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58D8C5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4E9BE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BF0D9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A2E5285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ABD5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F885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TN-216Y/ A11G251</w:t>
            </w: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ED04A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9A0C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A538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26000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33C5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1E5DF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08E6A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185D84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C80C4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8C588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3C94C89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099C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90D0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DR-311K/A0XV0RD</w:t>
            </w: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50721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F4B1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F88F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74C7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CE5DE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F5745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A7D3B1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4FF8F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0F8E0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47D2EB1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9E60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lastRenderedPageBreak/>
              <w:t>74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9A41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DR-311CMY/ A0XV0TD</w:t>
            </w: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88CCC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E5FC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 CMY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D1D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55000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DFAE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DF1B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3B589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3C1E0F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E003E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017F4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F390F4E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5435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486E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WX-101/ A162WY1</w:t>
            </w: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8AEF3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C93D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1062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50000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719C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05E0C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8D368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7723CD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944BB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285B0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45671779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D158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FAEF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TN-214K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8FCA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Konica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Minolta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BizHub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C200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2276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D866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24000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B342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CBADB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D4AD4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309896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E89C1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B810B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3926AB6" w14:textId="77777777" w:rsidTr="009E22A1">
        <w:trPr>
          <w:trHeight w:val="37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C5D9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0360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TN-214C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4F318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ED00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FCDD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7E85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59903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FEB82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DEB2A5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C3858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E72C1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F9DBA96" w14:textId="77777777" w:rsidTr="009E22A1">
        <w:trPr>
          <w:trHeight w:val="44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4761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4715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TN-214M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C9D47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A66B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33D9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FA6A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38F66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5103C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70A3AD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800C4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63757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C227023" w14:textId="77777777" w:rsidTr="009E22A1">
        <w:trPr>
          <w:trHeight w:val="47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BBEF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B007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TN-214Y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CFE04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9B44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5AC9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18500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AB11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58747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79643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E0610B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BBC63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B043B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F959602" w14:textId="77777777" w:rsidTr="009E22A1">
        <w:trPr>
          <w:trHeight w:val="47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4D27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A304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A0DE01F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A53CE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DE96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FE6C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4B89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A9FBA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271E9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0CE3FA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6DDD7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D5DD4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C31D5E7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8964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9A88F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A0DE0GF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6038D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430BC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cyan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28BC3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A91A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41B80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3E165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BEC2F7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E4FD7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DC519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907D342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801E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9D8C3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A0DE0AF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96556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516D0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magenta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D0AF1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AB1E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E7673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70B98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28B0BA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4AA66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DEF27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CCD6B7D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06EA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E106A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A0DE05F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931BA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85661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bęben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yellow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AB538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1537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DADC4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40B16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5E1DB8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AFF60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7D590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0446C67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15D3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314A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A02ER73022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B16B0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2529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pas transferowy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07B0A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150000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157F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68F31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42174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F834CD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26C1D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E7661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5288E0BB" w14:textId="77777777" w:rsidTr="009E22A1"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826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ACB9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A02FR70600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02FD8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87E2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zespół grzewczy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DAFB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400000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A9C6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CEF9C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502EF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7026890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62CBF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36E20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CD80301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251C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7419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A0DTWY0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B1318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85B2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pojemnik na zużyty toner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7CF1E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45000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920D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4E47A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1FA03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E515F6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C6BA8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EEB66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60B47F0C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80DA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1E7F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03200GS06407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DA0A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Zebra 3200 GT-800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965B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Taśma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Termotransferowa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0BE2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64mm x 74mm/110mm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CBF3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41101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129A5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4B7FBF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49C59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2EE92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2B1C0FB2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ADA7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A9D7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0509BK06030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74FC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Zebra 5095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C103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Taśma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Termotransferowa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79535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60mm x3000m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3C9B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6DC1C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AEC7E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F37CB0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738FE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65312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3A6F0CA4" w14:textId="77777777" w:rsidTr="009E22A1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2E7A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E7A5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05095GS06407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73E2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Zebra 5095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952D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Taśma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Termotransferowa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CAE31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64mm x 74mm/110mm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379C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A370F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311A2E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4C632E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9A7EE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29730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7BFB4C70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44C15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96D8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TN-2120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B04B2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  <w:proofErr w:type="spellStart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>Brother</w:t>
            </w:r>
            <w:proofErr w:type="spellEnd"/>
            <w:r w:rsidRPr="00F14C23"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  <w:t xml:space="preserve"> DCP 7030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DFECCA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 xml:space="preserve">toner </w:t>
            </w:r>
            <w:proofErr w:type="spellStart"/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black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8BF034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3000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AC72B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07930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9FC47C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841C68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6AF2A8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EBCBE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14C23" w:rsidRPr="00F14C23" w14:paraId="138A7304" w14:textId="77777777" w:rsidTr="009E22A1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B062D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91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CDB3FD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DR-2100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EECEB" w14:textId="77777777" w:rsidR="00F14C23" w:rsidRPr="00F14C23" w:rsidRDefault="00F14C23" w:rsidP="00F14C2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53BE8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bęben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C0FBA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  <w:t>12000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277B3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F14C23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3705E9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EAAD7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50D5E56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E8D43F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2347E7" w14:textId="77777777" w:rsidR="00F14C23" w:rsidRPr="00F14C23" w:rsidRDefault="00F14C23" w:rsidP="00F14C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000000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9E22A1" w14:paraId="19F4D392" w14:textId="77777777" w:rsidTr="009E22A1">
        <w:tblPrEx>
          <w:tblCellMar>
            <w:left w:w="10" w:type="dxa"/>
            <w:right w:w="10" w:type="dxa"/>
          </w:tblCellMar>
        </w:tblPrEx>
        <w:tc>
          <w:tcPr>
            <w:tcW w:w="8926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B0AF0" w14:textId="77777777" w:rsidR="009E22A1" w:rsidRDefault="009E22A1" w:rsidP="009E22A1">
            <w:pPr>
              <w:pStyle w:val="Standard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RAZEM: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br/>
              <w:t>(suma pozycji 1-91)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F72A7" w14:textId="77777777" w:rsidR="009E22A1" w:rsidRDefault="009E22A1" w:rsidP="009E22A1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3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E45DD" w14:textId="77777777" w:rsidR="009E22A1" w:rsidRDefault="009E22A1" w:rsidP="009E22A1">
            <w:pPr>
              <w:pStyle w:val="Standard"/>
            </w:pPr>
          </w:p>
        </w:tc>
        <w:tc>
          <w:tcPr>
            <w:tcW w:w="135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AF6EB" w14:textId="77777777" w:rsidR="009E22A1" w:rsidRDefault="009E22A1" w:rsidP="009E22A1">
            <w:pPr>
              <w:pStyle w:val="Standard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F61B9" w14:textId="77777777" w:rsidR="009E22A1" w:rsidRDefault="009E22A1" w:rsidP="009E22A1">
            <w:pPr>
              <w:pStyle w:val="Standard"/>
            </w:pPr>
          </w:p>
        </w:tc>
      </w:tr>
    </w:tbl>
    <w:p w14:paraId="606547F4" w14:textId="77777777" w:rsidR="00F14C23" w:rsidRPr="00F14C23" w:rsidRDefault="00F14C23">
      <w:pPr>
        <w:pStyle w:val="Standard"/>
        <w:spacing w:after="0" w:line="240" w:lineRule="auto"/>
        <w:jc w:val="both"/>
      </w:pPr>
    </w:p>
    <w:p w14:paraId="3F65655D" w14:textId="77777777" w:rsidR="00A03CCF" w:rsidRDefault="00211348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</w:pPr>
      <w:r>
        <w:rPr>
          <w:rFonts w:ascii="Arial" w:eastAsia="Times New Roman" w:hAnsi="Arial" w:cs="Arial"/>
          <w:b/>
          <w:i/>
          <w:spacing w:val="2"/>
          <w:sz w:val="20"/>
          <w:szCs w:val="20"/>
          <w:lang w:eastAsia="ar-SA"/>
        </w:rPr>
        <w:t>*</w:t>
      </w:r>
      <w:r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  <w:t>Wartość wyrażona procentowo oznacza stopień pokrycia strony przez dany toner, urządzenie bębnowe, przy wskazanej wydajności</w:t>
      </w:r>
      <w:r>
        <w:rPr>
          <w:rFonts w:ascii="Arial" w:eastAsia="Times New Roman" w:hAnsi="Arial" w:cs="Arial"/>
          <w:i/>
          <w:color w:val="00A65D"/>
          <w:spacing w:val="2"/>
          <w:sz w:val="20"/>
          <w:szCs w:val="20"/>
          <w:lang w:eastAsia="ar-SA"/>
        </w:rPr>
        <w:t>.</w:t>
      </w:r>
    </w:p>
    <w:p w14:paraId="2FEE86D7" w14:textId="77777777" w:rsidR="00A03CCF" w:rsidRDefault="00A03CCF">
      <w:pPr>
        <w:pStyle w:val="Standard"/>
        <w:shd w:val="clear" w:color="auto" w:fill="FFFFFF"/>
        <w:autoSpaceDE w:val="0"/>
        <w:spacing w:after="0" w:line="240" w:lineRule="auto"/>
        <w:ind w:left="57" w:firstLine="680"/>
        <w:jc w:val="both"/>
        <w:rPr>
          <w:rFonts w:ascii="Arial" w:eastAsia="Times New Roman" w:hAnsi="Arial" w:cs="Arial"/>
          <w:i/>
          <w:color w:val="FF0000"/>
          <w:spacing w:val="2"/>
          <w:sz w:val="20"/>
          <w:szCs w:val="20"/>
          <w:lang w:eastAsia="ar-SA"/>
        </w:rPr>
      </w:pPr>
    </w:p>
    <w:p w14:paraId="6CB7A8B7" w14:textId="77777777" w:rsidR="00DE46F3" w:rsidRDefault="00DE46F3" w:rsidP="00DE46F3">
      <w:pPr>
        <w:pStyle w:val="Standard"/>
        <w:shd w:val="clear" w:color="auto" w:fill="FFFFFF"/>
        <w:autoSpaceDE w:val="0"/>
        <w:spacing w:after="0" w:line="240" w:lineRule="auto"/>
        <w:ind w:left="709"/>
        <w:jc w:val="both"/>
      </w:pPr>
      <w:r>
        <w:rPr>
          <w:rFonts w:ascii="Arial" w:eastAsia="Times New Roman" w:hAnsi="Arial" w:cs="Arial"/>
          <w:b/>
          <w:i/>
          <w:spacing w:val="2"/>
          <w:lang w:eastAsia="ar-SA"/>
        </w:rPr>
        <w:t>UWAGA: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Zaleca się, aby Wykonawca wypełnił tabelę na komputerze w zakresie kolumn 7, 8, 9 (dodatkowo 10 i 11 w przypadku zaoferowania zamiennika), pozycji RAZEM oraz liczby miesięcy oferowanego okres</w:t>
      </w:r>
      <w:r w:rsidR="00D34DF3">
        <w:rPr>
          <w:rFonts w:ascii="Arial" w:eastAsia="Times New Roman" w:hAnsi="Arial" w:cs="Arial"/>
          <w:i/>
          <w:spacing w:val="2"/>
          <w:lang w:eastAsia="ar-SA"/>
        </w:rPr>
        <w:t>u</w:t>
      </w:r>
      <w:r>
        <w:rPr>
          <w:rFonts w:ascii="Arial" w:eastAsia="Times New Roman" w:hAnsi="Arial" w:cs="Arial"/>
          <w:i/>
          <w:spacing w:val="2"/>
          <w:lang w:eastAsia="ar-SA"/>
        </w:rPr>
        <w:t xml:space="preserve"> gwarancji i załączył do oferty.</w:t>
      </w:r>
    </w:p>
    <w:p w14:paraId="5CD060AD" w14:textId="77777777" w:rsidR="00A03CCF" w:rsidRDefault="00A03CCF">
      <w:pPr>
        <w:pStyle w:val="Standard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pacing w:val="2"/>
          <w:sz w:val="20"/>
          <w:szCs w:val="20"/>
          <w:lang w:eastAsia="ar-SA"/>
        </w:rPr>
      </w:pPr>
    </w:p>
    <w:p w14:paraId="4119B1C7" w14:textId="77777777" w:rsidR="00A03CCF" w:rsidRDefault="00211348">
      <w:pPr>
        <w:pStyle w:val="Standard"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................................................................</w:t>
      </w:r>
    </w:p>
    <w:p w14:paraId="11C5EC79" w14:textId="77777777" w:rsidR="00A03CCF" w:rsidRDefault="00211348">
      <w:pPr>
        <w:pStyle w:val="Standard"/>
        <w:spacing w:line="240" w:lineRule="auto"/>
        <w:ind w:left="893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Podpis kwalifikowany</w:t>
      </w:r>
      <w:r>
        <w:rPr>
          <w:rFonts w:ascii="Times New Roman" w:hAnsi="Times New Roman" w:cs="Times New Roman"/>
          <w:i/>
          <w:sz w:val="18"/>
          <w:szCs w:val="18"/>
        </w:rPr>
        <w:br/>
        <w:t>(zaawansowany podpis elektroniczny)</w:t>
      </w:r>
    </w:p>
    <w:sectPr w:rsidR="00A03CCF" w:rsidSect="009365FD">
      <w:headerReference w:type="default" r:id="rId8"/>
      <w:footerReference w:type="default" r:id="rId9"/>
      <w:pgSz w:w="16838" w:h="11906" w:orient="landscape"/>
      <w:pgMar w:top="993" w:right="820" w:bottom="1135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B2277" w14:textId="77777777" w:rsidR="009E22A1" w:rsidRDefault="009E22A1">
      <w:r>
        <w:separator/>
      </w:r>
    </w:p>
  </w:endnote>
  <w:endnote w:type="continuationSeparator" w:id="0">
    <w:p w14:paraId="4B3F6EF9" w14:textId="77777777" w:rsidR="009E22A1" w:rsidRDefault="009E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OpenSymbol, 'Arial Unicode MS'">
    <w:altName w:val="Times New Roman"/>
    <w:charset w:val="00"/>
    <w:family w:val="auto"/>
    <w:pitch w:val="variable"/>
  </w:font>
  <w:font w:name="Arial1">
    <w:altName w:val="Times New Roman"/>
    <w:panose1 w:val="00000000000000000000"/>
    <w:charset w:val="00"/>
    <w:family w:val="roman"/>
    <w:notTrueType/>
    <w:pitch w:val="default"/>
  </w:font>
  <w:font w:name="Arial4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FC607" w14:textId="646DC62C" w:rsidR="009365FD" w:rsidRDefault="009365FD">
    <w:pPr>
      <w:pStyle w:val="Stopka"/>
      <w:jc w:val="center"/>
    </w:pPr>
  </w:p>
  <w:p w14:paraId="633B3121" w14:textId="77777777" w:rsidR="009365FD" w:rsidRDefault="009365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55B0C" w14:textId="77777777" w:rsidR="009E22A1" w:rsidRDefault="009E22A1">
      <w:r>
        <w:rPr>
          <w:color w:val="000000"/>
        </w:rPr>
        <w:separator/>
      </w:r>
    </w:p>
  </w:footnote>
  <w:footnote w:type="continuationSeparator" w:id="0">
    <w:p w14:paraId="4F433418" w14:textId="77777777" w:rsidR="009E22A1" w:rsidRDefault="009E2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CDA5" w14:textId="6B03B8C1" w:rsidR="00BE6A8E" w:rsidRDefault="00BE6A8E" w:rsidP="00BE6A8E">
    <w:pPr>
      <w:pStyle w:val="Nagwek"/>
    </w:pPr>
    <w:r>
      <w:rPr>
        <w:rFonts w:ascii="Arial" w:hAnsi="Arial" w:cs="Arial"/>
        <w:b/>
        <w:bCs/>
        <w:sz w:val="20"/>
        <w:szCs w:val="20"/>
      </w:rPr>
      <w:t>sygn. postępowania: ZZ-2380-</w:t>
    </w:r>
    <w:r w:rsidR="0071752D">
      <w:rPr>
        <w:rFonts w:ascii="Arial" w:hAnsi="Arial" w:cs="Arial"/>
        <w:b/>
        <w:bCs/>
        <w:sz w:val="20"/>
        <w:szCs w:val="20"/>
      </w:rPr>
      <w:t>59</w:t>
    </w:r>
    <w:r>
      <w:rPr>
        <w:rFonts w:ascii="Arial" w:hAnsi="Arial" w:cs="Arial"/>
        <w:b/>
        <w:bCs/>
        <w:sz w:val="20"/>
        <w:szCs w:val="20"/>
      </w:rPr>
      <w:t>/26</w:t>
    </w:r>
  </w:p>
  <w:p w14:paraId="04D5DBF5" w14:textId="77777777" w:rsidR="00BE6A8E" w:rsidRDefault="00BE6A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257A4"/>
    <w:multiLevelType w:val="multilevel"/>
    <w:tmpl w:val="EF729FBE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9EC0492"/>
    <w:multiLevelType w:val="multilevel"/>
    <w:tmpl w:val="13A4E9E4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Symbol" w:hAnsi="Symbol" w:cs="Symbol"/>
        <w:lang w:eastAsia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736585711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/>
        </w:rPr>
      </w:lvl>
    </w:lvlOverride>
  </w:num>
  <w:num w:numId="2" w16cid:durableId="1809086960">
    <w:abstractNumId w:val="1"/>
  </w:num>
  <w:num w:numId="3" w16cid:durableId="195432444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/>
        </w:rPr>
      </w:lvl>
    </w:lvlOverride>
  </w:num>
  <w:num w:numId="4" w16cid:durableId="214974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4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CF"/>
    <w:rsid w:val="00061016"/>
    <w:rsid w:val="00144409"/>
    <w:rsid w:val="00211348"/>
    <w:rsid w:val="0027274B"/>
    <w:rsid w:val="0042177D"/>
    <w:rsid w:val="00453FAB"/>
    <w:rsid w:val="004E4365"/>
    <w:rsid w:val="005573FD"/>
    <w:rsid w:val="005646B7"/>
    <w:rsid w:val="00580315"/>
    <w:rsid w:val="006B4456"/>
    <w:rsid w:val="006C55C5"/>
    <w:rsid w:val="0071752D"/>
    <w:rsid w:val="007A4A46"/>
    <w:rsid w:val="0080637B"/>
    <w:rsid w:val="008C2818"/>
    <w:rsid w:val="008F296B"/>
    <w:rsid w:val="009365FD"/>
    <w:rsid w:val="009E22A1"/>
    <w:rsid w:val="009E5DD2"/>
    <w:rsid w:val="00A03CCF"/>
    <w:rsid w:val="00A27AE8"/>
    <w:rsid w:val="00BE6A8E"/>
    <w:rsid w:val="00C01753"/>
    <w:rsid w:val="00C046DE"/>
    <w:rsid w:val="00C466DE"/>
    <w:rsid w:val="00D07280"/>
    <w:rsid w:val="00D34DF3"/>
    <w:rsid w:val="00D51C27"/>
    <w:rsid w:val="00DE46F3"/>
    <w:rsid w:val="00E37E06"/>
    <w:rsid w:val="00F14C23"/>
    <w:rsid w:val="00F84FA8"/>
    <w:rsid w:val="00F96C2D"/>
    <w:rsid w:val="00FD6460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34211"/>
  <w15:docId w15:val="{136B32DC-D6CF-4E6B-9046-CA534200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Captionuser">
    <w:name w:val="Caption (user)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7">
    <w:name w:val="Nagłówek7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6">
    <w:name w:val="Nagłówek6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6">
    <w:name w:val="Legenda6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4">
    <w:name w:val="Nagłówek4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5">
    <w:name w:val="Legenda5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3">
    <w:name w:val="Nagłówek3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font5">
    <w:name w:val="font5"/>
    <w:basedOn w:val="Standard"/>
    <w:pPr>
      <w:spacing w:before="280" w:after="28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Standard"/>
    <w:pPr>
      <w:spacing w:before="280" w:after="280" w:line="240" w:lineRule="auto"/>
    </w:pPr>
    <w:rPr>
      <w:rFonts w:ascii="Czcionka tekstu podstawowego" w:eastAsia="Times New Roman" w:hAnsi="Czcionka tekstu podstawowego" w:cs="Times New Roman"/>
      <w:color w:val="000000"/>
      <w:sz w:val="16"/>
      <w:szCs w:val="16"/>
    </w:rPr>
  </w:style>
  <w:style w:type="paragraph" w:customStyle="1" w:styleId="font7">
    <w:name w:val="font7"/>
    <w:basedOn w:val="Standard"/>
    <w:pPr>
      <w:spacing w:before="280" w:after="28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ont8">
    <w:name w:val="font8"/>
    <w:basedOn w:val="Standard"/>
    <w:pPr>
      <w:spacing w:before="280" w:after="280" w:line="240" w:lineRule="auto"/>
    </w:pPr>
    <w:rPr>
      <w:rFonts w:ascii="Czcionka tekstu podstawowego" w:eastAsia="Times New Roman" w:hAnsi="Czcionka tekstu podstawowego" w:cs="Times New Roman"/>
      <w:sz w:val="16"/>
      <w:szCs w:val="16"/>
    </w:rPr>
  </w:style>
  <w:style w:type="paragraph" w:customStyle="1" w:styleId="font9">
    <w:name w:val="font9"/>
    <w:basedOn w:val="Standard"/>
    <w:pPr>
      <w:spacing w:before="280" w:after="280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10">
    <w:name w:val="font10"/>
    <w:basedOn w:val="Standard"/>
    <w:pPr>
      <w:spacing w:before="280" w:after="280" w:line="240" w:lineRule="auto"/>
    </w:pPr>
    <w:rPr>
      <w:rFonts w:ascii="Czcionka tekstu podstawowego" w:eastAsia="Times New Roman" w:hAnsi="Czcionka tekstu podstawowego" w:cs="Times New Roman"/>
      <w:color w:val="000000"/>
      <w:sz w:val="16"/>
      <w:szCs w:val="16"/>
    </w:rPr>
  </w:style>
  <w:style w:type="paragraph" w:customStyle="1" w:styleId="font11">
    <w:name w:val="font11"/>
    <w:basedOn w:val="Standard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12">
    <w:name w:val="font12"/>
    <w:basedOn w:val="Standard"/>
    <w:pPr>
      <w:spacing w:before="280" w:after="280" w:line="240" w:lineRule="auto"/>
    </w:pPr>
    <w:rPr>
      <w:rFonts w:ascii="Czcionka tekstu podstawowego" w:eastAsia="Times New Roman" w:hAnsi="Czcionka tekstu podstawowego" w:cs="Times New Roman"/>
      <w:b/>
      <w:bCs/>
      <w:color w:val="000000"/>
      <w:sz w:val="16"/>
      <w:szCs w:val="16"/>
    </w:rPr>
  </w:style>
  <w:style w:type="paragraph" w:customStyle="1" w:styleId="font13">
    <w:name w:val="font13"/>
    <w:basedOn w:val="Standard"/>
    <w:pPr>
      <w:spacing w:before="280" w:after="280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14">
    <w:name w:val="font14"/>
    <w:basedOn w:val="Standard"/>
    <w:pPr>
      <w:spacing w:before="280" w:after="280" w:line="240" w:lineRule="auto"/>
    </w:pPr>
    <w:rPr>
      <w:rFonts w:ascii="Czcionka tekstu podstawowego" w:eastAsia="Times New Roman" w:hAnsi="Czcionka tekstu podstawowego" w:cs="Times New Roman"/>
      <w:b/>
      <w:bCs/>
      <w:sz w:val="16"/>
      <w:szCs w:val="16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66">
    <w:name w:val="xl6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color w:val="000000"/>
      <w:sz w:val="16"/>
      <w:szCs w:val="16"/>
    </w:rPr>
  </w:style>
  <w:style w:type="paragraph" w:customStyle="1" w:styleId="xl73">
    <w:name w:val="xl7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4">
    <w:name w:val="xl7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7">
    <w:name w:val="xl7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0">
    <w:name w:val="xl8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16"/>
      <w:szCs w:val="16"/>
    </w:rPr>
  </w:style>
  <w:style w:type="paragraph" w:customStyle="1" w:styleId="xl81">
    <w:name w:val="xl8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3">
    <w:name w:val="xl8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5">
    <w:name w:val="xl85"/>
    <w:basedOn w:val="Standard"/>
    <w:pPr>
      <w:shd w:val="clear" w:color="auto" w:fill="FF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6">
    <w:name w:val="xl8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16"/>
      <w:szCs w:val="16"/>
    </w:rPr>
  </w:style>
  <w:style w:type="paragraph" w:customStyle="1" w:styleId="xl88">
    <w:name w:val="xl8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0">
    <w:name w:val="xl9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16"/>
      <w:szCs w:val="16"/>
    </w:rPr>
  </w:style>
  <w:style w:type="paragraph" w:customStyle="1" w:styleId="xl91">
    <w:name w:val="xl9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16"/>
      <w:szCs w:val="16"/>
    </w:rPr>
  </w:style>
  <w:style w:type="paragraph" w:customStyle="1" w:styleId="xl92">
    <w:name w:val="xl9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16"/>
      <w:szCs w:val="16"/>
    </w:rPr>
  </w:style>
  <w:style w:type="paragraph" w:customStyle="1" w:styleId="xl93">
    <w:name w:val="xl9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94">
    <w:name w:val="xl9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16"/>
      <w:szCs w:val="16"/>
    </w:rPr>
  </w:style>
  <w:style w:type="paragraph" w:customStyle="1" w:styleId="xl95">
    <w:name w:val="xl9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color w:val="000000"/>
      <w:sz w:val="16"/>
      <w:szCs w:val="16"/>
    </w:rPr>
  </w:style>
  <w:style w:type="paragraph" w:customStyle="1" w:styleId="xl96">
    <w:name w:val="xl9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97">
    <w:name w:val="xl9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</w:rPr>
  </w:style>
  <w:style w:type="paragraph" w:customStyle="1" w:styleId="xl98">
    <w:name w:val="xl9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99">
    <w:name w:val="xl9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u w:val="single"/>
    </w:rPr>
  </w:style>
  <w:style w:type="paragraph" w:customStyle="1" w:styleId="xl100">
    <w:name w:val="xl10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u w:val="single"/>
    </w:rPr>
  </w:style>
  <w:style w:type="paragraph" w:customStyle="1" w:styleId="xl101">
    <w:name w:val="xl10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paragraph" w:customStyle="1" w:styleId="Nagwek5">
    <w:name w:val="Nagłówek5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Standard"/>
    <w:pPr>
      <w:suppressAutoHyphens w:val="0"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rPr>
      <w:rFonts w:eastAsia="SimSun, 宋体" w:cs="Times New Roman"/>
    </w:rPr>
  </w:style>
  <w:style w:type="character" w:customStyle="1" w:styleId="Domylnaczcionkaakapitu7">
    <w:name w:val="Domyślna czcionka akapitu7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OpenSymbol, 'Arial Unicode MS'"/>
    </w:rPr>
  </w:style>
  <w:style w:type="character" w:customStyle="1" w:styleId="WW8Num3z1">
    <w:name w:val="WW8Num3z1"/>
    <w:rPr>
      <w:rFonts w:ascii="OpenSymbol, 'Arial Unicode MS'" w:hAnsi="OpenSymbol, 'Arial Unicode MS'" w:cs="OpenSymbol, 'Arial Unicode MS'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6">
    <w:name w:val="Domyślna czcionka akapitu6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WW8Num3z6">
    <w:name w:val="WW8Num3z6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5">
    <w:name w:val="Domyślna czcionka akapitu5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</w:style>
  <w:style w:type="character" w:customStyle="1" w:styleId="WW8Num2z3">
    <w:name w:val="WW8Num2z3"/>
    <w:rsid w:val="00F14C23"/>
  </w:style>
  <w:style w:type="character" w:customStyle="1" w:styleId="WW8Num2z4">
    <w:name w:val="WW8Num2z4"/>
    <w:rsid w:val="00F14C23"/>
  </w:style>
  <w:style w:type="character" w:customStyle="1" w:styleId="WW8Num2z5">
    <w:name w:val="WW8Num2z5"/>
    <w:rsid w:val="00F14C23"/>
  </w:style>
  <w:style w:type="character" w:customStyle="1" w:styleId="WW8Num2z6">
    <w:name w:val="WW8Num2z6"/>
    <w:rsid w:val="00F14C23"/>
  </w:style>
  <w:style w:type="character" w:customStyle="1" w:styleId="WW8Num2z7">
    <w:name w:val="WW8Num2z7"/>
    <w:rsid w:val="00F14C23"/>
  </w:style>
  <w:style w:type="character" w:customStyle="1" w:styleId="WW8Num2z8">
    <w:name w:val="WW8Num2z8"/>
    <w:rsid w:val="00F14C23"/>
  </w:style>
  <w:style w:type="character" w:customStyle="1" w:styleId="WW8Num5z0">
    <w:name w:val="WW8Num5z0"/>
    <w:rsid w:val="00F14C23"/>
    <w:rPr>
      <w:b/>
    </w:rPr>
  </w:style>
  <w:style w:type="character" w:customStyle="1" w:styleId="WW8Num5z1">
    <w:name w:val="WW8Num5z1"/>
    <w:rsid w:val="00F14C23"/>
  </w:style>
  <w:style w:type="character" w:customStyle="1" w:styleId="WW8Num5z2">
    <w:name w:val="WW8Num5z2"/>
    <w:rsid w:val="00F14C23"/>
  </w:style>
  <w:style w:type="character" w:customStyle="1" w:styleId="WW8Num5z3">
    <w:name w:val="WW8Num5z3"/>
    <w:rsid w:val="00F14C23"/>
  </w:style>
  <w:style w:type="character" w:customStyle="1" w:styleId="WW8Num5z4">
    <w:name w:val="WW8Num5z4"/>
    <w:rsid w:val="00F14C23"/>
  </w:style>
  <w:style w:type="character" w:customStyle="1" w:styleId="WW8Num5z5">
    <w:name w:val="WW8Num5z5"/>
    <w:rsid w:val="00F14C23"/>
  </w:style>
  <w:style w:type="character" w:customStyle="1" w:styleId="WW8Num5z6">
    <w:name w:val="WW8Num5z6"/>
    <w:rsid w:val="00F14C23"/>
  </w:style>
  <w:style w:type="character" w:customStyle="1" w:styleId="WW8Num5z7">
    <w:name w:val="WW8Num5z7"/>
    <w:rsid w:val="00F14C23"/>
  </w:style>
  <w:style w:type="character" w:customStyle="1" w:styleId="WW8Num5z8">
    <w:name w:val="WW8Num5z8"/>
    <w:rsid w:val="00F14C23"/>
  </w:style>
  <w:style w:type="numbering" w:customStyle="1" w:styleId="WW8Num1">
    <w:name w:val="WW8Num1"/>
    <w:basedOn w:val="Bezlisty"/>
    <w:rsid w:val="00F14C23"/>
    <w:pPr>
      <w:numPr>
        <w:numId w:val="4"/>
      </w:numPr>
    </w:pPr>
  </w:style>
  <w:style w:type="numbering" w:customStyle="1" w:styleId="WW8Num2">
    <w:name w:val="WW8Num2"/>
    <w:basedOn w:val="Bezlisty"/>
    <w:rsid w:val="00F14C23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F14C23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F14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F14C23"/>
    <w:rPr>
      <w:color w:val="954F72"/>
      <w:u w:val="single"/>
    </w:rPr>
  </w:style>
  <w:style w:type="paragraph" w:customStyle="1" w:styleId="xl103">
    <w:name w:val="xl103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04">
    <w:name w:val="xl104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4" w:eastAsia="Times New Roman" w:hAnsi="Arial4" w:cs="Times New Roman"/>
      <w:color w:val="000000"/>
      <w:kern w:val="0"/>
      <w:sz w:val="16"/>
      <w:szCs w:val="16"/>
      <w:lang w:eastAsia="pl-PL" w:bidi="ar-SA"/>
    </w:rPr>
  </w:style>
  <w:style w:type="paragraph" w:customStyle="1" w:styleId="xl105">
    <w:name w:val="xl105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4" w:eastAsia="Times New Roman" w:hAnsi="Arial4" w:cs="Times New Roman"/>
      <w:color w:val="000000"/>
      <w:kern w:val="0"/>
      <w:sz w:val="16"/>
      <w:szCs w:val="16"/>
      <w:lang w:eastAsia="pl-PL" w:bidi="ar-SA"/>
    </w:rPr>
  </w:style>
  <w:style w:type="paragraph" w:customStyle="1" w:styleId="xl106">
    <w:name w:val="xl106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07">
    <w:name w:val="xl107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4" w:eastAsia="Times New Roman" w:hAnsi="Arial4" w:cs="Times New Roman"/>
      <w:color w:val="000000"/>
      <w:kern w:val="0"/>
      <w:sz w:val="16"/>
      <w:szCs w:val="16"/>
      <w:lang w:eastAsia="pl-PL" w:bidi="ar-SA"/>
    </w:rPr>
  </w:style>
  <w:style w:type="paragraph" w:customStyle="1" w:styleId="xl108">
    <w:name w:val="xl108"/>
    <w:basedOn w:val="Normalny"/>
    <w:rsid w:val="00F14C2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09">
    <w:name w:val="xl109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10">
    <w:name w:val="xl110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11">
    <w:name w:val="xl111"/>
    <w:basedOn w:val="Normalny"/>
    <w:rsid w:val="00F14C2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/>
      <w:color w:val="000000"/>
      <w:kern w:val="0"/>
      <w:sz w:val="18"/>
      <w:szCs w:val="18"/>
      <w:lang w:eastAsia="pl-PL" w:bidi="ar-SA"/>
    </w:rPr>
  </w:style>
  <w:style w:type="paragraph" w:customStyle="1" w:styleId="xl112">
    <w:name w:val="xl112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4" w:eastAsia="Times New Roman" w:hAnsi="Arial4" w:cs="Times New Roman"/>
      <w:color w:val="000000"/>
      <w:kern w:val="0"/>
      <w:sz w:val="16"/>
      <w:szCs w:val="16"/>
      <w:lang w:eastAsia="pl-PL" w:bidi="ar-SA"/>
    </w:rPr>
  </w:style>
  <w:style w:type="paragraph" w:customStyle="1" w:styleId="xl113">
    <w:name w:val="xl113"/>
    <w:basedOn w:val="Normalny"/>
    <w:rsid w:val="00F14C2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14">
    <w:name w:val="xl114"/>
    <w:basedOn w:val="Normalny"/>
    <w:rsid w:val="00F14C2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15">
    <w:name w:val="xl115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16">
    <w:name w:val="xl116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b/>
      <w:bCs/>
      <w:color w:val="000000"/>
      <w:kern w:val="0"/>
      <w:sz w:val="16"/>
      <w:szCs w:val="16"/>
      <w:lang w:eastAsia="pl-PL" w:bidi="ar-SA"/>
    </w:rPr>
  </w:style>
  <w:style w:type="paragraph" w:customStyle="1" w:styleId="xl117">
    <w:name w:val="xl117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customStyle="1" w:styleId="xl118">
    <w:name w:val="xl118"/>
    <w:basedOn w:val="Normalny"/>
    <w:rsid w:val="00F14C2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16"/>
      <w:szCs w:val="16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BE6A8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E6A8E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BE6A8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E6A8E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BE0B0-1111-4D02-82DF-CDFB2042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23</Pages>
  <Words>4409</Words>
  <Characters>26458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2 do wniosku/</vt:lpstr>
    </vt:vector>
  </TitlesOfParts>
  <Company/>
  <LinksUpToDate>false</LinksUpToDate>
  <CharactersWithSpaces>30806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2 do wniosku/</dc:title>
  <dc:creator>Iwona</dc:creator>
  <cp:lastModifiedBy>Anna Gulbinowicz</cp:lastModifiedBy>
  <cp:revision>5</cp:revision>
  <cp:lastPrinted>2026-04-20T06:45:00Z</cp:lastPrinted>
  <dcterms:created xsi:type="dcterms:W3CDTF">2026-04-15T06:21:00Z</dcterms:created>
  <dcterms:modified xsi:type="dcterms:W3CDTF">2026-04-20T11:02:00Z</dcterms:modified>
</cp:coreProperties>
</file>